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C8CBA" w14:textId="5120BC97" w:rsidR="008A0298" w:rsidRDefault="00824306" w:rsidP="00AF4040">
      <w:pPr>
        <w:spacing w:line="276" w:lineRule="auto"/>
        <w:rPr>
          <w:sz w:val="28"/>
          <w:szCs w:val="28"/>
        </w:rPr>
      </w:pPr>
      <w:r w:rsidRPr="00824306">
        <w:rPr>
          <w:noProof/>
          <w:sz w:val="28"/>
          <w:szCs w:val="28"/>
        </w:rPr>
        <w:drawing>
          <wp:inline distT="0" distB="0" distL="0" distR="0" wp14:anchorId="2792CED5" wp14:editId="4FAAD2DD">
            <wp:extent cx="5936615" cy="8170121"/>
            <wp:effectExtent l="0" t="0" r="6985" b="2540"/>
            <wp:docPr id="1" name="Рисунок 1" descr="C:\Users\надежда\Pictures\Сканы\Рабочая программа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Рабочая программа НО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84891" w14:textId="77777777" w:rsidR="00824306" w:rsidRDefault="00824306" w:rsidP="00AF4040">
      <w:pPr>
        <w:spacing w:line="276" w:lineRule="auto"/>
        <w:rPr>
          <w:sz w:val="28"/>
          <w:szCs w:val="28"/>
        </w:rPr>
      </w:pPr>
    </w:p>
    <w:p w14:paraId="26B4CC2D" w14:textId="77777777" w:rsidR="00824306" w:rsidRDefault="00824306" w:rsidP="00AF4040">
      <w:pPr>
        <w:spacing w:line="276" w:lineRule="auto"/>
        <w:rPr>
          <w:sz w:val="28"/>
          <w:szCs w:val="28"/>
        </w:rPr>
      </w:pPr>
    </w:p>
    <w:p w14:paraId="0109AA9A" w14:textId="77777777" w:rsidR="00824306" w:rsidRDefault="00824306" w:rsidP="00AF4040">
      <w:pPr>
        <w:spacing w:line="276" w:lineRule="auto"/>
        <w:rPr>
          <w:sz w:val="28"/>
          <w:szCs w:val="28"/>
        </w:rPr>
      </w:pPr>
    </w:p>
    <w:p w14:paraId="6AE277A9" w14:textId="77777777" w:rsidR="00824306" w:rsidRDefault="00824306" w:rsidP="00AF4040">
      <w:pPr>
        <w:spacing w:line="276" w:lineRule="auto"/>
        <w:rPr>
          <w:sz w:val="28"/>
          <w:szCs w:val="28"/>
        </w:rPr>
      </w:pPr>
    </w:p>
    <w:p w14:paraId="0D158490" w14:textId="77777777" w:rsidR="00824306" w:rsidRDefault="00824306" w:rsidP="00AF4040">
      <w:pPr>
        <w:spacing w:line="276" w:lineRule="auto"/>
        <w:rPr>
          <w:sz w:val="28"/>
          <w:szCs w:val="28"/>
        </w:rPr>
      </w:pPr>
      <w:bookmarkStart w:id="0" w:name="_GoBack"/>
      <w:bookmarkEnd w:id="0"/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11750723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5FA418" w14:textId="77777777" w:rsidR="009A1F1C" w:rsidRPr="00AC3FD3" w:rsidRDefault="009A1F1C" w:rsidP="00AC3FD3">
          <w:pPr>
            <w:pStyle w:val="aff9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C3FD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A7B7DAF" w14:textId="28CACD13" w:rsidR="00006F78" w:rsidRDefault="00C75DEB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 w:rsidRPr="00AC3FD3">
            <w:fldChar w:fldCharType="begin"/>
          </w:r>
          <w:r w:rsidR="009A1F1C" w:rsidRPr="00AC3FD3">
            <w:instrText xml:space="preserve"> TOC \o "1-3" \h \z \u </w:instrText>
          </w:r>
          <w:r w:rsidRPr="00AC3FD3">
            <w:fldChar w:fldCharType="separate"/>
          </w:r>
          <w:hyperlink w:anchor="_Toc144317008" w:history="1">
            <w:r w:rsidR="00006F78" w:rsidRPr="00DF29CC">
              <w:rPr>
                <w:rStyle w:val="ac"/>
                <w:noProof/>
                <w:lang w:eastAsia="en-US"/>
              </w:rPr>
              <w:t>ПОЯСНИТЕЛЬНАЯ ЗАПИСКА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_Toc144317008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3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5E917884" w14:textId="77F6C887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17" w:history="1">
            <w:r w:rsidR="00006F78" w:rsidRPr="00DF29CC">
              <w:rPr>
                <w:rStyle w:val="ac"/>
                <w:noProof/>
                <w:lang w:eastAsia="en-US"/>
              </w:rPr>
              <w:t>РАЗДЕЛ 1. ЦЕЛЕВОЙ.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_Toc144317017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4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0DC946E8" w14:textId="7F755848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18" w:history="1">
            <w:r w:rsidR="00006F78" w:rsidRPr="00DF29CC">
              <w:rPr>
                <w:rStyle w:val="ac"/>
                <w:noProof/>
              </w:rPr>
              <w:t>1.1 Цель и задачи воспитания обучающихся.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_Toc144317018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4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7DB1FBC8" w14:textId="58CF29FE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19" w:history="1">
            <w:r w:rsidR="00006F78" w:rsidRPr="00DF29CC">
              <w:rPr>
                <w:rStyle w:val="ac"/>
                <w:noProof/>
              </w:rPr>
              <w:t>1.2.Направления воспитания.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_Toc144317019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5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30152F21" w14:textId="4E40FCD2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20" w:history="1">
            <w:r w:rsidR="00006F78" w:rsidRPr="00DF29CC">
              <w:rPr>
                <w:rStyle w:val="ac"/>
                <w:noProof/>
              </w:rPr>
              <w:t>1.3.Целевые ориентиры результатов воспитания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_Toc144317020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6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37BDC80D" w14:textId="7B7DDFC6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21" w:history="1">
            <w:r w:rsidR="00006F78" w:rsidRPr="00DF29CC">
              <w:rPr>
                <w:rStyle w:val="ac"/>
                <w:noProof/>
              </w:rPr>
              <w:t>РАЗДЕЛ 2. СОДЕРЖАТЕЛЬНЫЙ.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_Toc144317021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8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06B06402" w14:textId="0FDFC7BA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22" w:history="1">
            <w:r w:rsidR="00006F78" w:rsidRPr="00DF29CC">
              <w:rPr>
                <w:rStyle w:val="ac"/>
                <w:noProof/>
              </w:rPr>
              <w:t>2.1 Уклад Школы.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_Toc144317022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8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7114F819" w14:textId="2278F856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24" w:history="1">
            <w:r w:rsidR="00006F78" w:rsidRPr="00DF29CC">
              <w:rPr>
                <w:rStyle w:val="ac"/>
                <w:noProof/>
              </w:rPr>
              <w:t>2.2 Виды, формы и содержание воспитательной деятельности.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_Toc144317024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9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4C7EC59A" w14:textId="2CB2C200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25" w:history="1">
            <w:r w:rsidR="00006F78" w:rsidRPr="00DF29CC">
              <w:rPr>
                <w:rStyle w:val="ac"/>
                <w:noProof/>
              </w:rPr>
              <w:t>2.2.1. Модуль «Урочная деятельность».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_Toc144317025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10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366F7BCA" w14:textId="26E44DCE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26" w:history="1">
            <w:r w:rsidR="00006F78" w:rsidRPr="00DF29CC">
              <w:rPr>
                <w:rStyle w:val="ac"/>
                <w:noProof/>
              </w:rPr>
              <w:t>2.2.2. Модуль «Внеурочная деятельность».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_Toc144317026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11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102FBD98" w14:textId="7DAC0B76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34" w:history="1">
            <w:r w:rsidR="00006F78" w:rsidRPr="00DF29CC">
              <w:rPr>
                <w:rStyle w:val="ac"/>
                <w:noProof/>
              </w:rPr>
              <w:t>2.2.3. Модуль «Классное руководство».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_Toc144317034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13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12891C0E" w14:textId="65A27A0B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35" w:history="1">
            <w:r w:rsidR="00006F78" w:rsidRPr="00DF29CC">
              <w:rPr>
                <w:rStyle w:val="ac"/>
                <w:noProof/>
              </w:rPr>
              <w:t>2.2.4. Модуль «Основные школьные дела».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_Toc144317035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14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31060287" w14:textId="60C8C40E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36" w:history="1">
            <w:r w:rsidR="00006F78" w:rsidRPr="00DF29CC">
              <w:rPr>
                <w:rStyle w:val="ac"/>
                <w:noProof/>
              </w:rPr>
              <w:t>2.2.5. Модуль «Внешкольные мероприятия».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_Toc144317036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15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4E9BCCC9" w14:textId="1AB1FA55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37" w:history="1">
            <w:r w:rsidR="00006F78" w:rsidRPr="00DF29CC">
              <w:rPr>
                <w:rStyle w:val="ac"/>
                <w:noProof/>
              </w:rPr>
              <w:t>2.2.6. Модуль «Организация предметно-пространственной среды».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_Toc144317037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15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4A0C0965" w14:textId="1C1F0509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38" w:history="1">
            <w:r w:rsidR="00006F78" w:rsidRPr="00DF29CC">
              <w:rPr>
                <w:rStyle w:val="ac"/>
                <w:noProof/>
              </w:rPr>
              <w:t>2.2.7. Модуль «Взаимодействие с родителями (законными представителями)».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_Toc144317038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16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4AD14161" w14:textId="3AB31E96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39" w:history="1">
            <w:r w:rsidR="00006F78" w:rsidRPr="00DF29CC">
              <w:rPr>
                <w:rStyle w:val="ac"/>
                <w:noProof/>
              </w:rPr>
              <w:t>2.2.8. Модуль «Самоуправление».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_Toc144317039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17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58C61056" w14:textId="69BFB11A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0" w:history="1">
            <w:r w:rsidR="00006F78" w:rsidRPr="00DF29CC">
              <w:rPr>
                <w:rStyle w:val="ac"/>
                <w:noProof/>
              </w:rPr>
              <w:t>2.2.9. Модуль «Профилактика и безопасность».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_Toc144317040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17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416D94E0" w14:textId="0CF4AD4F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1" w:history="1">
            <w:r w:rsidR="00006F78" w:rsidRPr="00DF29CC">
              <w:rPr>
                <w:rStyle w:val="ac"/>
                <w:noProof/>
              </w:rPr>
              <w:t>2.2.10. Модуль «Социальное партнёрство».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_Toc144317041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18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23F522DA" w14:textId="7C81EDAB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2" w:history="1">
            <w:r w:rsidR="00006F78" w:rsidRPr="00DF29CC">
              <w:rPr>
                <w:rStyle w:val="ac"/>
                <w:noProof/>
              </w:rPr>
              <w:t>2.2.11. Модуль «Профориентация».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_Toc144317042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19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0E46D7FF" w14:textId="347BBB4C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3" w:history="1">
            <w:r w:rsidR="00006F78" w:rsidRPr="00DF29CC">
              <w:rPr>
                <w:rStyle w:val="ac"/>
                <w:noProof/>
              </w:rPr>
              <w:t>РАЗДЕЛ 3. ОРГАНИЗАЦИОННЫЙ.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_Toc144317043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20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4ED8FA19" w14:textId="1E297538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4" w:history="1">
            <w:r w:rsidR="00006F78" w:rsidRPr="00DF29CC">
              <w:rPr>
                <w:rStyle w:val="ac"/>
                <w:noProof/>
              </w:rPr>
              <w:t>3.1. Кадровое обеспечение.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_Toc144317044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20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74FF6E37" w14:textId="2C916F65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5" w:history="1">
            <w:r w:rsidR="00006F78" w:rsidRPr="00DF29CC">
              <w:rPr>
                <w:rStyle w:val="ac"/>
                <w:noProof/>
              </w:rPr>
              <w:t>3.2. Нормативно-методическое обеспечение.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_Toc144317045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21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06342BB8" w14:textId="49C2C6FC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6" w:history="1">
            <w:r w:rsidR="00006F78" w:rsidRPr="00DF29CC">
              <w:rPr>
                <w:rStyle w:val="ac"/>
                <w:noProof/>
              </w:rPr>
              <w:t>3.3. Требования к условиям работы с обучающимися с особыми образовательными потребностями.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_Toc144317046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21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1A7DEF83" w14:textId="6E69D7D6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7" w:history="1">
            <w:r w:rsidR="00006F78" w:rsidRPr="00DF29CC">
              <w:rPr>
                <w:rStyle w:val="ac"/>
                <w:noProof/>
              </w:rPr>
              <w:t>3.4.Система поощрения социальной успешности и проявлений активной жизненной позиции обучающихся.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_Toc144317047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22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6C5A3ADF" w14:textId="64C0A190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8" w:history="1">
            <w:r w:rsidR="00006F78" w:rsidRPr="00DF29CC">
              <w:rPr>
                <w:rStyle w:val="ac"/>
                <w:noProof/>
              </w:rPr>
              <w:t>3.5. Анализ воспитательного процесса.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_Toc144317048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24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5C916563" w14:textId="08DDD0FA" w:rsidR="00006F78" w:rsidRDefault="00E26154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317049" w:history="1">
            <w:r w:rsidR="00006F78" w:rsidRPr="00DF29CC">
              <w:rPr>
                <w:rStyle w:val="ac"/>
                <w:noProof/>
              </w:rPr>
              <w:t>3.6. Состояние совместной деятельности обучающихся и взрослых.</w:t>
            </w:r>
            <w:r w:rsidR="00006F78">
              <w:rPr>
                <w:noProof/>
                <w:webHidden/>
              </w:rPr>
              <w:tab/>
            </w:r>
            <w:r w:rsidR="00006F78">
              <w:rPr>
                <w:noProof/>
                <w:webHidden/>
              </w:rPr>
              <w:fldChar w:fldCharType="begin"/>
            </w:r>
            <w:r w:rsidR="00006F78">
              <w:rPr>
                <w:noProof/>
                <w:webHidden/>
              </w:rPr>
              <w:instrText xml:space="preserve"> PAGEREF _Toc144317049 \h </w:instrText>
            </w:r>
            <w:r w:rsidR="00006F78">
              <w:rPr>
                <w:noProof/>
                <w:webHidden/>
              </w:rPr>
            </w:r>
            <w:r w:rsidR="00006F78">
              <w:rPr>
                <w:noProof/>
                <w:webHidden/>
              </w:rPr>
              <w:fldChar w:fldCharType="separate"/>
            </w:r>
            <w:r w:rsidR="00011883">
              <w:rPr>
                <w:noProof/>
                <w:webHidden/>
              </w:rPr>
              <w:t>28</w:t>
            </w:r>
            <w:r w:rsidR="00006F78">
              <w:rPr>
                <w:noProof/>
                <w:webHidden/>
              </w:rPr>
              <w:fldChar w:fldCharType="end"/>
            </w:r>
          </w:hyperlink>
        </w:p>
        <w:p w14:paraId="7115CEB2" w14:textId="1D25F741" w:rsidR="00006F78" w:rsidRDefault="00006F78" w:rsidP="00006F78">
          <w:pPr>
            <w:pStyle w:val="10"/>
            <w:tabs>
              <w:tab w:val="right" w:leader="dot" w:pos="9339"/>
            </w:tabs>
            <w:spacing w:before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</w:p>
        <w:p w14:paraId="59F2EE2A" w14:textId="6CA76F15" w:rsidR="009A1F1C" w:rsidRDefault="00C75DEB" w:rsidP="00EB0854">
          <w:r w:rsidRPr="00AC3FD3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57A7B578" w14:textId="77777777" w:rsidR="009A1F1C" w:rsidRDefault="009A1F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57E9B23B" w14:textId="77777777" w:rsidR="00AC3FD3" w:rsidRDefault="00AC3F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3B676204" w14:textId="77777777" w:rsidR="00240CFC" w:rsidRDefault="00240C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08281277" w14:textId="77777777" w:rsidR="00240CFC" w:rsidRDefault="00240C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04591F00" w14:textId="77777777" w:rsidR="00240CFC" w:rsidRDefault="00240C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0387FBDB" w14:textId="77777777" w:rsidR="00006F78" w:rsidRDefault="00006F78" w:rsidP="00DA6D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14:paraId="2AE272AC" w14:textId="77777777" w:rsidR="00300343" w:rsidRDefault="00300343" w:rsidP="00DA6D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14:paraId="06A23180" w14:textId="77777777" w:rsidR="00295CD8" w:rsidRDefault="00295CD8" w:rsidP="00DA6D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14:paraId="1751A457" w14:textId="77777777" w:rsidR="00295CD8" w:rsidRDefault="00295CD8" w:rsidP="00DA6D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14:paraId="548B3C0C" w14:textId="77777777" w:rsidR="00011883" w:rsidRDefault="00011883" w:rsidP="00DA6D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14:paraId="069A6265" w14:textId="77777777" w:rsidR="00240CFC" w:rsidRDefault="00240C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6BBD5FFB" w14:textId="77777777" w:rsidR="009278C9" w:rsidRDefault="00276A09" w:rsidP="00707CD7">
      <w:pPr>
        <w:pStyle w:val="1"/>
        <w:ind w:left="0"/>
        <w:jc w:val="center"/>
        <w:rPr>
          <w:lang w:eastAsia="en-US"/>
        </w:rPr>
      </w:pPr>
      <w:bookmarkStart w:id="1" w:name="_Toc144317008"/>
      <w:r>
        <w:rPr>
          <w:lang w:eastAsia="en-US"/>
        </w:rPr>
        <w:t>ПОЯСНИТЕЛЬНАЯ ЗАПИСКА</w:t>
      </w:r>
      <w:bookmarkEnd w:id="1"/>
    </w:p>
    <w:p w14:paraId="450D0567" w14:textId="26734867" w:rsidR="009278C9" w:rsidRPr="007D6897" w:rsidRDefault="009278C9" w:rsidP="007D6897">
      <w:pPr>
        <w:ind w:firstLine="709"/>
        <w:jc w:val="both"/>
        <w:rPr>
          <w:b/>
          <w:sz w:val="28"/>
          <w:szCs w:val="28"/>
        </w:rPr>
      </w:pPr>
      <w:r w:rsidRPr="009278C9">
        <w:rPr>
          <w:bCs/>
          <w:sz w:val="28"/>
          <w:szCs w:val="28"/>
          <w:lang w:eastAsia="en-US"/>
        </w:rPr>
        <w:t xml:space="preserve">      </w:t>
      </w:r>
      <w:bookmarkStart w:id="2" w:name="_Toc144061084"/>
      <w:bookmarkStart w:id="3" w:name="_Toc144061155"/>
      <w:bookmarkStart w:id="4" w:name="_Toc144119379"/>
      <w:r w:rsidRPr="009278C9">
        <w:rPr>
          <w:bCs/>
          <w:sz w:val="28"/>
          <w:szCs w:val="28"/>
          <w:lang w:eastAsia="en-US"/>
        </w:rPr>
        <w:t>Рабочая программа воспитания</w:t>
      </w:r>
      <w:r w:rsidRPr="009278C9">
        <w:rPr>
          <w:rFonts w:eastAsia="Calibri"/>
          <w:sz w:val="28"/>
          <w:szCs w:val="28"/>
          <w:lang w:eastAsia="en-US"/>
        </w:rPr>
        <w:t xml:space="preserve"> </w:t>
      </w:r>
      <w:r w:rsidR="00295CD8">
        <w:rPr>
          <w:rFonts w:eastAsia="Calibri"/>
          <w:sz w:val="28"/>
          <w:szCs w:val="28"/>
          <w:lang w:eastAsia="en-US"/>
        </w:rPr>
        <w:t>МБОУ «Андре</w:t>
      </w:r>
      <w:r w:rsidR="005A4BB6">
        <w:rPr>
          <w:rFonts w:eastAsia="Calibri"/>
          <w:sz w:val="28"/>
          <w:szCs w:val="28"/>
          <w:lang w:eastAsia="en-US"/>
        </w:rPr>
        <w:t xml:space="preserve">евская </w:t>
      </w:r>
      <w:r w:rsidR="00295CD8">
        <w:rPr>
          <w:rFonts w:eastAsia="Calibri"/>
          <w:sz w:val="28"/>
          <w:szCs w:val="28"/>
          <w:lang w:eastAsia="en-US"/>
        </w:rPr>
        <w:t xml:space="preserve"> О</w:t>
      </w:r>
      <w:r w:rsidR="00ED7DC8" w:rsidRPr="005359A5">
        <w:rPr>
          <w:rFonts w:eastAsia="Calibri"/>
          <w:sz w:val="28"/>
          <w:szCs w:val="28"/>
          <w:lang w:eastAsia="en-US"/>
        </w:rPr>
        <w:t>ОШ»</w:t>
      </w:r>
      <w:r w:rsidR="00ED7DC8">
        <w:rPr>
          <w:rFonts w:eastAsia="Calibri"/>
          <w:sz w:val="28"/>
          <w:szCs w:val="28"/>
          <w:lang w:eastAsia="en-US"/>
        </w:rPr>
        <w:t xml:space="preserve"> Н</w:t>
      </w:r>
      <w:r w:rsidR="005A4BB6">
        <w:rPr>
          <w:rFonts w:eastAsia="Calibri"/>
          <w:sz w:val="28"/>
          <w:szCs w:val="28"/>
          <w:lang w:eastAsia="en-US"/>
        </w:rPr>
        <w:t xml:space="preserve">урлатского муниципального района </w:t>
      </w:r>
      <w:r w:rsidR="00ED7DC8">
        <w:rPr>
          <w:rFonts w:eastAsia="Calibri"/>
          <w:sz w:val="28"/>
          <w:szCs w:val="28"/>
          <w:lang w:eastAsia="en-US"/>
        </w:rPr>
        <w:t xml:space="preserve"> Р</w:t>
      </w:r>
      <w:r w:rsidR="005A4BB6">
        <w:rPr>
          <w:rFonts w:eastAsia="Calibri"/>
          <w:sz w:val="28"/>
          <w:szCs w:val="28"/>
          <w:lang w:eastAsia="en-US"/>
        </w:rPr>
        <w:t xml:space="preserve">еспублики </w:t>
      </w:r>
      <w:r w:rsidR="00ED7DC8">
        <w:rPr>
          <w:rFonts w:eastAsia="Calibri"/>
          <w:sz w:val="28"/>
          <w:szCs w:val="28"/>
          <w:lang w:eastAsia="en-US"/>
        </w:rPr>
        <w:t>Т</w:t>
      </w:r>
      <w:r w:rsidR="005A4BB6">
        <w:rPr>
          <w:rFonts w:eastAsia="Calibri"/>
          <w:sz w:val="28"/>
          <w:szCs w:val="28"/>
          <w:lang w:eastAsia="en-US"/>
        </w:rPr>
        <w:t xml:space="preserve">атарстан </w:t>
      </w:r>
      <w:r w:rsidR="007D6897">
        <w:rPr>
          <w:rFonts w:eastAsia="Calibri"/>
          <w:sz w:val="28"/>
          <w:szCs w:val="28"/>
          <w:lang w:eastAsia="en-US"/>
        </w:rPr>
        <w:t xml:space="preserve"> </w:t>
      </w:r>
      <w:r w:rsidRPr="009278C9">
        <w:rPr>
          <w:bCs/>
          <w:sz w:val="28"/>
          <w:szCs w:val="28"/>
          <w:lang w:eastAsia="en-US"/>
        </w:rPr>
        <w:t>разработана на основе нормативно-правовых документов:</w:t>
      </w:r>
      <w:bookmarkEnd w:id="2"/>
      <w:bookmarkEnd w:id="3"/>
      <w:bookmarkEnd w:id="4"/>
    </w:p>
    <w:p w14:paraId="1F951863" w14:textId="77777777" w:rsidR="009278C9" w:rsidRPr="009278C9" w:rsidRDefault="009278C9" w:rsidP="007D6897">
      <w:pPr>
        <w:tabs>
          <w:tab w:val="left" w:pos="851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- Федеральный закон РФ от 29.12.2012 № 273-ФЗ «Об образовании в Российской Федерации», с учётом Стратегии развития воспитания в Российской  Федерации  на период до 2025 года и Плана мероприятий по ее реализации в 2021-2025 гг., № 996-р и Плана мероприятий по её реализации в 2021 </w:t>
      </w:r>
      <w:r w:rsidR="00276A09">
        <w:rPr>
          <w:sz w:val="28"/>
          <w:szCs w:val="28"/>
          <w:lang w:eastAsia="en-US"/>
        </w:rPr>
        <w:t>–</w:t>
      </w:r>
      <w:r w:rsidRPr="009278C9">
        <w:rPr>
          <w:sz w:val="28"/>
          <w:szCs w:val="28"/>
          <w:lang w:eastAsia="en-US"/>
        </w:rPr>
        <w:t xml:space="preserve"> 2025 годах (Распоряжение Правительства Российской Федерации от 12.11.2020 № 2945-р); </w:t>
      </w:r>
    </w:p>
    <w:p w14:paraId="35D54AE2" w14:textId="77777777" w:rsidR="009278C9" w:rsidRPr="009278C9" w:rsidRDefault="009278C9" w:rsidP="007D6897">
      <w:pPr>
        <w:tabs>
          <w:tab w:val="left" w:pos="851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>-</w:t>
      </w:r>
      <w:r w:rsidRPr="009278C9">
        <w:rPr>
          <w:sz w:val="28"/>
          <w:lang w:eastAsia="en-US"/>
        </w:rPr>
        <w:t xml:space="preserve"> Федеральный закон РФ от 04.09.2022г №371-ФЗ </w:t>
      </w:r>
      <w:r w:rsidR="00707CD7">
        <w:rPr>
          <w:sz w:val="28"/>
          <w:szCs w:val="28"/>
          <w:shd w:val="clear" w:color="auto" w:fill="FFFFFF"/>
          <w:lang w:eastAsia="en-US"/>
        </w:rPr>
        <w:t>«</w:t>
      </w:r>
      <w:r w:rsidRPr="009278C9">
        <w:rPr>
          <w:sz w:val="28"/>
          <w:szCs w:val="28"/>
          <w:shd w:val="clear" w:color="auto" w:fill="FFFFFF"/>
          <w:lang w:eastAsia="en-US"/>
        </w:rPr>
        <w:t>О внесении изменений в </w:t>
      </w:r>
      <w:r w:rsidRPr="009278C9">
        <w:rPr>
          <w:bCs/>
          <w:sz w:val="28"/>
          <w:szCs w:val="28"/>
          <w:shd w:val="clear" w:color="auto" w:fill="FFFFFF"/>
          <w:lang w:eastAsia="en-US"/>
        </w:rPr>
        <w:t>Федеральный</w:t>
      </w:r>
      <w:r w:rsidRPr="009278C9">
        <w:rPr>
          <w:sz w:val="28"/>
          <w:szCs w:val="28"/>
          <w:shd w:val="clear" w:color="auto" w:fill="FFFFFF"/>
          <w:lang w:eastAsia="en-US"/>
        </w:rPr>
        <w:t> </w:t>
      </w:r>
      <w:r w:rsidRPr="009278C9">
        <w:rPr>
          <w:bCs/>
          <w:sz w:val="28"/>
          <w:szCs w:val="28"/>
          <w:shd w:val="clear" w:color="auto" w:fill="FFFFFF"/>
          <w:lang w:eastAsia="en-US"/>
        </w:rPr>
        <w:t>закон</w:t>
      </w:r>
      <w:r w:rsidRPr="009278C9">
        <w:rPr>
          <w:sz w:val="28"/>
          <w:szCs w:val="28"/>
          <w:shd w:val="clear" w:color="auto" w:fill="FFFFFF"/>
          <w:lang w:eastAsia="en-US"/>
        </w:rPr>
        <w:t> </w:t>
      </w:r>
      <w:r w:rsidR="00287853">
        <w:rPr>
          <w:sz w:val="28"/>
          <w:szCs w:val="28"/>
          <w:shd w:val="clear" w:color="auto" w:fill="FFFFFF"/>
          <w:lang w:eastAsia="en-US"/>
        </w:rPr>
        <w:t>«</w:t>
      </w:r>
      <w:r w:rsidRPr="009278C9">
        <w:rPr>
          <w:sz w:val="28"/>
          <w:szCs w:val="28"/>
          <w:shd w:val="clear" w:color="auto" w:fill="FFFFFF"/>
          <w:lang w:eastAsia="en-US"/>
        </w:rPr>
        <w:t>Об образовании в Российской Федерации</w:t>
      </w:r>
      <w:r w:rsidR="00707CD7">
        <w:rPr>
          <w:sz w:val="28"/>
          <w:szCs w:val="28"/>
          <w:shd w:val="clear" w:color="auto" w:fill="FFFFFF"/>
          <w:lang w:eastAsia="en-US"/>
        </w:rPr>
        <w:t>»;</w:t>
      </w:r>
    </w:p>
    <w:p w14:paraId="52A68D6D" w14:textId="77777777" w:rsidR="00707CD7" w:rsidRDefault="009278C9" w:rsidP="007D6897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>- Стратегия национальной безопасности Российской Федерации, (Указ Президента Российской Федерации от 02.07.2021 № 400)</w:t>
      </w:r>
      <w:r w:rsidR="00707CD7">
        <w:rPr>
          <w:sz w:val="28"/>
          <w:szCs w:val="28"/>
          <w:lang w:eastAsia="en-US"/>
        </w:rPr>
        <w:t>;</w:t>
      </w:r>
      <w:r w:rsidRPr="009278C9">
        <w:rPr>
          <w:sz w:val="28"/>
          <w:szCs w:val="28"/>
          <w:lang w:eastAsia="en-US"/>
        </w:rPr>
        <w:t xml:space="preserve">                                                         </w:t>
      </w:r>
    </w:p>
    <w:p w14:paraId="5A8C79D2" w14:textId="77777777" w:rsidR="00707CD7" w:rsidRDefault="009278C9" w:rsidP="007D6897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>- Приказ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14:paraId="5A2A445B" w14:textId="77777777" w:rsidR="00707CD7" w:rsidRDefault="009278C9" w:rsidP="007D6897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 - Приказ Минпросвещения Российской Федерации № 370 от 18 мая 2023 года «Об утверждении федеральной образовательной программы основного общего образования»;                                                                                                            </w:t>
      </w:r>
    </w:p>
    <w:p w14:paraId="228D3373" w14:textId="77777777" w:rsidR="00707CD7" w:rsidRDefault="009278C9" w:rsidP="007D6897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- Приказ Минпросвещения Российской Федерации № 371 от 18 мая 2023 года «Об утверждении федеральной образовательной программы среднего общего образования»;                                                                                                                       </w:t>
      </w:r>
    </w:p>
    <w:p w14:paraId="1DFB74D5" w14:textId="77777777" w:rsidR="00707CD7" w:rsidRDefault="009278C9" w:rsidP="007D6897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- 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                                                                 </w:t>
      </w:r>
    </w:p>
    <w:p w14:paraId="52BDCFBE" w14:textId="77777777" w:rsidR="00707CD7" w:rsidRDefault="009278C9" w:rsidP="007D6897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>- 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707CD7">
        <w:rPr>
          <w:sz w:val="28"/>
          <w:szCs w:val="28"/>
          <w:lang w:eastAsia="en-US"/>
        </w:rPr>
        <w:t>;</w:t>
      </w:r>
      <w:r w:rsidRPr="009278C9"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</w:t>
      </w:r>
    </w:p>
    <w:p w14:paraId="56D786FC" w14:textId="77777777" w:rsidR="009278C9" w:rsidRPr="009278C9" w:rsidRDefault="009278C9" w:rsidP="007D6897">
      <w:pPr>
        <w:widowControl/>
        <w:ind w:firstLine="709"/>
        <w:jc w:val="both"/>
        <w:rPr>
          <w:color w:val="FF0000"/>
          <w:sz w:val="28"/>
          <w:szCs w:val="28"/>
          <w:lang w:eastAsia="en-US"/>
        </w:rPr>
      </w:pPr>
      <w:r w:rsidRPr="009278C9">
        <w:rPr>
          <w:sz w:val="28"/>
          <w:lang w:eastAsia="en-US"/>
        </w:rPr>
        <w:t xml:space="preserve">- Письмо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Pr="009278C9">
        <w:rPr>
          <w:sz w:val="28"/>
          <w:szCs w:val="28"/>
          <w:lang w:eastAsia="en-US"/>
        </w:rPr>
        <w:t>в</w:t>
      </w:r>
      <w:r w:rsidRPr="009278C9">
        <w:rPr>
          <w:sz w:val="28"/>
          <w:lang w:eastAsia="en-US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25625F05" w14:textId="3D24A99E" w:rsidR="009278C9" w:rsidRPr="009278C9" w:rsidRDefault="009278C9" w:rsidP="007D6897">
      <w:pPr>
        <w:tabs>
          <w:tab w:val="left" w:pos="851"/>
        </w:tabs>
        <w:autoSpaceDE w:val="0"/>
        <w:autoSpaceDN w:val="0"/>
        <w:ind w:firstLine="709"/>
        <w:jc w:val="both"/>
        <w:rPr>
          <w:sz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49E404C1" w14:textId="08A4B5D3" w:rsidR="009278C9" w:rsidRPr="009278C9" w:rsidRDefault="009278C9" w:rsidP="00AD2B57">
      <w:pPr>
        <w:autoSpaceDE w:val="0"/>
        <w:autoSpaceDN w:val="0"/>
        <w:jc w:val="both"/>
        <w:outlineLvl w:val="0"/>
        <w:rPr>
          <w:bCs/>
          <w:sz w:val="28"/>
          <w:szCs w:val="28"/>
          <w:lang w:eastAsia="en-US"/>
        </w:rPr>
      </w:pPr>
      <w:bookmarkStart w:id="5" w:name="_Toc144061085"/>
      <w:bookmarkStart w:id="6" w:name="_Toc144061156"/>
      <w:bookmarkStart w:id="7" w:name="_Toc144119380"/>
      <w:bookmarkStart w:id="8" w:name="_Toc144233635"/>
      <w:bookmarkStart w:id="9" w:name="_Toc144233731"/>
      <w:bookmarkStart w:id="10" w:name="_Toc144317009"/>
      <w:r w:rsidRPr="009278C9">
        <w:rPr>
          <w:bCs/>
          <w:sz w:val="28"/>
          <w:szCs w:val="28"/>
          <w:lang w:eastAsia="en-US"/>
        </w:rPr>
        <w:t xml:space="preserve"> Программа воспитания:</w:t>
      </w:r>
      <w:bookmarkEnd w:id="5"/>
      <w:bookmarkEnd w:id="6"/>
      <w:bookmarkEnd w:id="7"/>
      <w:bookmarkEnd w:id="8"/>
      <w:bookmarkEnd w:id="9"/>
      <w:bookmarkEnd w:id="10"/>
    </w:p>
    <w:p w14:paraId="4B9733F5" w14:textId="1643706F" w:rsidR="009278C9" w:rsidRPr="009278C9" w:rsidRDefault="009278C9" w:rsidP="007D6897">
      <w:pPr>
        <w:numPr>
          <w:ilvl w:val="0"/>
          <w:numId w:val="30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11" w:name="_Toc144061086"/>
      <w:bookmarkStart w:id="12" w:name="_Toc144061157"/>
      <w:bookmarkStart w:id="13" w:name="_Toc144119381"/>
      <w:bookmarkStart w:id="14" w:name="_Toc144233568"/>
      <w:bookmarkStart w:id="15" w:name="_Toc144233636"/>
      <w:bookmarkStart w:id="16" w:name="_Toc144233732"/>
      <w:bookmarkStart w:id="17" w:name="_Toc144317010"/>
      <w:r w:rsidRPr="009278C9">
        <w:rPr>
          <w:bCs/>
          <w:sz w:val="28"/>
          <w:szCs w:val="28"/>
          <w:lang w:eastAsia="en-US"/>
        </w:rPr>
        <w:t xml:space="preserve">предназначена для планирования и организации системной воспитательной деятельности в </w:t>
      </w:r>
      <w:r w:rsidR="00AD2B57">
        <w:rPr>
          <w:rFonts w:eastAsia="Calibri"/>
          <w:sz w:val="28"/>
          <w:szCs w:val="28"/>
          <w:lang w:eastAsia="en-US"/>
        </w:rPr>
        <w:t>МБОУ «Андре</w:t>
      </w:r>
      <w:r w:rsidR="005A4BB6">
        <w:rPr>
          <w:rFonts w:eastAsia="Calibri"/>
          <w:sz w:val="28"/>
          <w:szCs w:val="28"/>
          <w:lang w:eastAsia="en-US"/>
        </w:rPr>
        <w:t xml:space="preserve">евская </w:t>
      </w:r>
      <w:r w:rsidR="00AD2B57">
        <w:rPr>
          <w:rFonts w:eastAsia="Calibri"/>
          <w:sz w:val="28"/>
          <w:szCs w:val="28"/>
          <w:lang w:eastAsia="en-US"/>
        </w:rPr>
        <w:t>О</w:t>
      </w:r>
      <w:r w:rsidRPr="005359A5">
        <w:rPr>
          <w:rFonts w:eastAsia="Calibri"/>
          <w:sz w:val="28"/>
          <w:szCs w:val="28"/>
          <w:lang w:eastAsia="en-US"/>
        </w:rPr>
        <w:t>ОШ»</w:t>
      </w:r>
      <w:r w:rsidRPr="009278C9">
        <w:rPr>
          <w:bCs/>
          <w:sz w:val="28"/>
          <w:szCs w:val="28"/>
          <w:lang w:eastAsia="en-US"/>
        </w:rPr>
        <w:t>;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02B121AA" w14:textId="480B0D9E" w:rsidR="009278C9" w:rsidRPr="009278C9" w:rsidRDefault="009278C9" w:rsidP="007D6897">
      <w:pPr>
        <w:numPr>
          <w:ilvl w:val="0"/>
          <w:numId w:val="30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18" w:name="_Toc144061087"/>
      <w:bookmarkStart w:id="19" w:name="_Toc144061158"/>
      <w:bookmarkStart w:id="20" w:name="_Toc144119382"/>
      <w:bookmarkStart w:id="21" w:name="_Toc144233569"/>
      <w:bookmarkStart w:id="22" w:name="_Toc144233637"/>
      <w:bookmarkStart w:id="23" w:name="_Toc144233733"/>
      <w:bookmarkStart w:id="24" w:name="_Toc144317011"/>
      <w:r w:rsidRPr="009278C9">
        <w:rPr>
          <w:bCs/>
          <w:sz w:val="28"/>
          <w:szCs w:val="28"/>
          <w:lang w:eastAsia="en-US"/>
        </w:rPr>
        <w:t xml:space="preserve">разработана и утверждается с участием </w:t>
      </w:r>
      <w:r w:rsidR="005E4BE6" w:rsidRPr="002D2093">
        <w:rPr>
          <w:bCs/>
          <w:sz w:val="28"/>
          <w:szCs w:val="28"/>
          <w:lang w:eastAsia="en-US"/>
        </w:rPr>
        <w:t xml:space="preserve">педагогического состава, </w:t>
      </w:r>
      <w:r w:rsidR="005E4BE6" w:rsidRPr="002D2093">
        <w:rPr>
          <w:bCs/>
          <w:sz w:val="28"/>
          <w:szCs w:val="28"/>
          <w:lang w:eastAsia="en-US"/>
        </w:rPr>
        <w:lastRenderedPageBreak/>
        <w:t>директора</w:t>
      </w:r>
      <w:r w:rsidR="005E4BE6">
        <w:rPr>
          <w:bCs/>
          <w:sz w:val="28"/>
          <w:szCs w:val="28"/>
          <w:lang w:eastAsia="en-US"/>
        </w:rPr>
        <w:t xml:space="preserve"> </w:t>
      </w:r>
      <w:r w:rsidR="00AD2B57">
        <w:rPr>
          <w:rFonts w:eastAsia="Calibri"/>
          <w:sz w:val="28"/>
          <w:szCs w:val="28"/>
          <w:lang w:eastAsia="en-US"/>
        </w:rPr>
        <w:t>МБОУ «Андре</w:t>
      </w:r>
      <w:r w:rsidR="005A4BB6">
        <w:rPr>
          <w:rFonts w:eastAsia="Calibri"/>
          <w:sz w:val="28"/>
          <w:szCs w:val="28"/>
          <w:lang w:eastAsia="en-US"/>
        </w:rPr>
        <w:t xml:space="preserve">евская </w:t>
      </w:r>
      <w:r w:rsidR="00AD2B57">
        <w:rPr>
          <w:rFonts w:eastAsia="Calibri"/>
          <w:sz w:val="28"/>
          <w:szCs w:val="28"/>
          <w:lang w:eastAsia="en-US"/>
        </w:rPr>
        <w:t xml:space="preserve"> О</w:t>
      </w:r>
      <w:r w:rsidRPr="005359A5">
        <w:rPr>
          <w:rFonts w:eastAsia="Calibri"/>
          <w:sz w:val="28"/>
          <w:szCs w:val="28"/>
          <w:lang w:eastAsia="en-US"/>
        </w:rPr>
        <w:t>ОШ»</w:t>
      </w:r>
      <w:r w:rsidRPr="003307A3">
        <w:rPr>
          <w:bCs/>
          <w:sz w:val="28"/>
          <w:szCs w:val="28"/>
          <w:lang w:eastAsia="en-US"/>
        </w:rPr>
        <w:t>, в том числе совета обучающихся</w:t>
      </w:r>
      <w:r w:rsidR="005E4BE6" w:rsidRPr="003307A3">
        <w:rPr>
          <w:bCs/>
          <w:sz w:val="28"/>
          <w:szCs w:val="28"/>
          <w:lang w:eastAsia="en-US"/>
        </w:rPr>
        <w:t xml:space="preserve">, </w:t>
      </w:r>
      <w:r w:rsidRPr="003307A3">
        <w:rPr>
          <w:bCs/>
          <w:sz w:val="28"/>
          <w:szCs w:val="28"/>
          <w:lang w:eastAsia="en-US"/>
        </w:rPr>
        <w:t>родительского совета.</w:t>
      </w:r>
      <w:bookmarkEnd w:id="18"/>
      <w:bookmarkEnd w:id="19"/>
      <w:bookmarkEnd w:id="20"/>
      <w:bookmarkEnd w:id="21"/>
      <w:bookmarkEnd w:id="22"/>
      <w:bookmarkEnd w:id="23"/>
      <w:bookmarkEnd w:id="24"/>
    </w:p>
    <w:p w14:paraId="60651A32" w14:textId="77777777" w:rsidR="009278C9" w:rsidRPr="009278C9" w:rsidRDefault="009278C9" w:rsidP="007D6897">
      <w:pPr>
        <w:numPr>
          <w:ilvl w:val="0"/>
          <w:numId w:val="30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25" w:name="_Toc144061088"/>
      <w:bookmarkStart w:id="26" w:name="_Toc144061159"/>
      <w:bookmarkStart w:id="27" w:name="_Toc144119383"/>
      <w:bookmarkStart w:id="28" w:name="_Toc144233570"/>
      <w:bookmarkStart w:id="29" w:name="_Toc144233638"/>
      <w:bookmarkStart w:id="30" w:name="_Toc144233734"/>
      <w:bookmarkStart w:id="31" w:name="_Toc144317012"/>
      <w:r w:rsidRPr="009278C9">
        <w:rPr>
          <w:bCs/>
          <w:sz w:val="28"/>
          <w:szCs w:val="28"/>
          <w:lang w:eastAsia="en-US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bookmarkEnd w:id="25"/>
      <w:bookmarkEnd w:id="26"/>
      <w:bookmarkEnd w:id="27"/>
      <w:bookmarkEnd w:id="28"/>
      <w:bookmarkEnd w:id="29"/>
      <w:bookmarkEnd w:id="30"/>
      <w:bookmarkEnd w:id="31"/>
    </w:p>
    <w:p w14:paraId="21AAED26" w14:textId="77777777" w:rsidR="009278C9" w:rsidRPr="009278C9" w:rsidRDefault="009278C9" w:rsidP="007D6897">
      <w:pPr>
        <w:numPr>
          <w:ilvl w:val="0"/>
          <w:numId w:val="30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32" w:name="_Toc144061089"/>
      <w:bookmarkStart w:id="33" w:name="_Toc144061160"/>
      <w:bookmarkStart w:id="34" w:name="_Toc144119384"/>
      <w:bookmarkStart w:id="35" w:name="_Toc144233571"/>
      <w:bookmarkStart w:id="36" w:name="_Toc144233639"/>
      <w:bookmarkStart w:id="37" w:name="_Toc144233735"/>
      <w:bookmarkStart w:id="38" w:name="_Toc144317013"/>
      <w:r w:rsidRPr="009278C9">
        <w:rPr>
          <w:bCs/>
          <w:sz w:val="28"/>
          <w:szCs w:val="28"/>
          <w:lang w:eastAsia="en-US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bookmarkEnd w:id="32"/>
      <w:bookmarkEnd w:id="33"/>
      <w:bookmarkEnd w:id="34"/>
      <w:bookmarkEnd w:id="35"/>
      <w:bookmarkEnd w:id="36"/>
      <w:bookmarkEnd w:id="37"/>
      <w:bookmarkEnd w:id="38"/>
    </w:p>
    <w:p w14:paraId="35589463" w14:textId="77777777" w:rsidR="009278C9" w:rsidRPr="009278C9" w:rsidRDefault="009278C9" w:rsidP="007D6897">
      <w:pPr>
        <w:numPr>
          <w:ilvl w:val="0"/>
          <w:numId w:val="30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39" w:name="_Toc144061090"/>
      <w:bookmarkStart w:id="40" w:name="_Toc144061161"/>
      <w:bookmarkStart w:id="41" w:name="_Toc144119385"/>
      <w:bookmarkStart w:id="42" w:name="_Toc144233572"/>
      <w:bookmarkStart w:id="43" w:name="_Toc144233640"/>
      <w:bookmarkStart w:id="44" w:name="_Toc144233736"/>
      <w:bookmarkStart w:id="45" w:name="_Toc144317014"/>
      <w:r w:rsidRPr="009278C9">
        <w:rPr>
          <w:bCs/>
          <w:sz w:val="28"/>
          <w:szCs w:val="28"/>
          <w:lang w:eastAsia="en-US"/>
        </w:rPr>
        <w:t>предусматривает историческое просвещение, формирование российской культурной и гражданской идентичности обучающихся.</w:t>
      </w:r>
      <w:bookmarkEnd w:id="39"/>
      <w:bookmarkEnd w:id="40"/>
      <w:bookmarkEnd w:id="41"/>
      <w:bookmarkEnd w:id="42"/>
      <w:bookmarkEnd w:id="43"/>
      <w:bookmarkEnd w:id="44"/>
      <w:bookmarkEnd w:id="45"/>
    </w:p>
    <w:p w14:paraId="22415BAE" w14:textId="05323DF8" w:rsidR="009278C9" w:rsidRPr="009278C9" w:rsidRDefault="009278C9" w:rsidP="007D6897">
      <w:pPr>
        <w:autoSpaceDE w:val="0"/>
        <w:autoSpaceDN w:val="0"/>
        <w:ind w:firstLine="709"/>
        <w:jc w:val="both"/>
        <w:outlineLvl w:val="0"/>
        <w:rPr>
          <w:bCs/>
          <w:sz w:val="28"/>
          <w:szCs w:val="28"/>
          <w:lang w:eastAsia="en-US"/>
        </w:rPr>
      </w:pPr>
      <w:bookmarkStart w:id="46" w:name="_Toc144061091"/>
      <w:bookmarkStart w:id="47" w:name="_Toc144061162"/>
      <w:bookmarkStart w:id="48" w:name="_Toc144119386"/>
      <w:bookmarkStart w:id="49" w:name="_Toc144233641"/>
      <w:bookmarkStart w:id="50" w:name="_Toc144233737"/>
      <w:bookmarkStart w:id="51" w:name="_Toc144317015"/>
      <w:r w:rsidRPr="009278C9">
        <w:rPr>
          <w:bCs/>
          <w:sz w:val="28"/>
          <w:szCs w:val="28"/>
          <w:lang w:eastAsia="en-US"/>
        </w:rPr>
        <w:t xml:space="preserve"> Программа воспитания включает три раздела: целевой, содержательный, организационный.</w:t>
      </w:r>
      <w:bookmarkEnd w:id="46"/>
      <w:bookmarkEnd w:id="47"/>
      <w:bookmarkEnd w:id="48"/>
      <w:bookmarkEnd w:id="49"/>
      <w:bookmarkEnd w:id="50"/>
      <w:bookmarkEnd w:id="51"/>
    </w:p>
    <w:p w14:paraId="4066E127" w14:textId="4E5E91EF" w:rsidR="009278C9" w:rsidRPr="00E40EE9" w:rsidRDefault="009278C9" w:rsidP="007D6897">
      <w:pPr>
        <w:autoSpaceDE w:val="0"/>
        <w:autoSpaceDN w:val="0"/>
        <w:ind w:firstLine="709"/>
        <w:jc w:val="both"/>
        <w:outlineLvl w:val="0"/>
        <w:rPr>
          <w:bCs/>
          <w:sz w:val="28"/>
          <w:szCs w:val="28"/>
          <w:lang w:eastAsia="en-US"/>
        </w:rPr>
      </w:pPr>
      <w:bookmarkStart w:id="52" w:name="_Toc144061092"/>
      <w:bookmarkStart w:id="53" w:name="_Toc144061163"/>
      <w:bookmarkStart w:id="54" w:name="_Toc144119387"/>
      <w:bookmarkStart w:id="55" w:name="_Toc144233642"/>
      <w:bookmarkStart w:id="56" w:name="_Toc144233738"/>
      <w:bookmarkStart w:id="57" w:name="_Toc144317016"/>
      <w:r w:rsidRPr="00E40EE9">
        <w:rPr>
          <w:bCs/>
          <w:sz w:val="28"/>
          <w:szCs w:val="28"/>
          <w:lang w:eastAsia="en-US"/>
        </w:rPr>
        <w:t xml:space="preserve"> При разработке или обновлении  рабочей программы воспитания её содержание, за исключением целевого раздела,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bookmarkEnd w:id="52"/>
      <w:bookmarkEnd w:id="53"/>
      <w:bookmarkEnd w:id="54"/>
      <w:bookmarkEnd w:id="55"/>
      <w:bookmarkEnd w:id="56"/>
      <w:bookmarkEnd w:id="57"/>
    </w:p>
    <w:p w14:paraId="06FC6307" w14:textId="77777777" w:rsidR="00767943" w:rsidRDefault="00767943" w:rsidP="003D38E7">
      <w:pPr>
        <w:pStyle w:val="1"/>
        <w:ind w:left="0"/>
      </w:pPr>
    </w:p>
    <w:p w14:paraId="66E12E3F" w14:textId="77777777" w:rsidR="001D1519" w:rsidRDefault="001D1519" w:rsidP="00AA2D64">
      <w:pPr>
        <w:pStyle w:val="1"/>
        <w:ind w:left="0"/>
        <w:jc w:val="center"/>
      </w:pPr>
    </w:p>
    <w:p w14:paraId="0484E82B" w14:textId="7BB7834B" w:rsidR="00CC75F7" w:rsidRPr="00276A09" w:rsidRDefault="00CC75F7" w:rsidP="00CC75F7">
      <w:pPr>
        <w:pStyle w:val="1"/>
        <w:ind w:left="0"/>
        <w:jc w:val="center"/>
        <w:rPr>
          <w:lang w:eastAsia="en-US"/>
        </w:rPr>
      </w:pPr>
      <w:bookmarkStart w:id="58" w:name="_Toc144317017"/>
      <w:r>
        <w:rPr>
          <w:lang w:eastAsia="en-US"/>
        </w:rPr>
        <w:t>РАЗДЕЛ 1. ЦЕЛЕВОЙ.</w:t>
      </w:r>
      <w:bookmarkEnd w:id="58"/>
    </w:p>
    <w:p w14:paraId="48453858" w14:textId="3DAD62CF" w:rsidR="00B261FB" w:rsidRDefault="00D44883" w:rsidP="00AA2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в </w:t>
      </w:r>
      <w:r w:rsidRPr="005359A5">
        <w:rPr>
          <w:rFonts w:eastAsia="Calibri"/>
          <w:sz w:val="28"/>
          <w:szCs w:val="28"/>
          <w:lang w:eastAsia="en-US"/>
        </w:rPr>
        <w:t>МБОУ «</w:t>
      </w:r>
      <w:r w:rsidR="00AD2B57">
        <w:rPr>
          <w:rFonts w:eastAsia="Calibri"/>
          <w:sz w:val="28"/>
          <w:szCs w:val="28"/>
          <w:lang w:eastAsia="en-US"/>
        </w:rPr>
        <w:t>Андре</w:t>
      </w:r>
      <w:r w:rsidR="005A4BB6">
        <w:rPr>
          <w:rFonts w:eastAsia="Calibri"/>
          <w:sz w:val="28"/>
          <w:szCs w:val="28"/>
          <w:lang w:eastAsia="en-US"/>
        </w:rPr>
        <w:t>евская</w:t>
      </w:r>
      <w:r w:rsidRPr="005359A5">
        <w:rPr>
          <w:rFonts w:eastAsia="Calibri"/>
          <w:sz w:val="28"/>
          <w:szCs w:val="28"/>
          <w:lang w:eastAsia="en-US"/>
        </w:rPr>
        <w:t xml:space="preserve"> СОШ»</w:t>
      </w:r>
      <w:r>
        <w:rPr>
          <w:color w:val="000000"/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65518DC5" w14:textId="2B855E87" w:rsidR="00CC75F7" w:rsidRDefault="00D44883" w:rsidP="00CC218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Start w:id="59" w:name="_heading=h.cnqflj6bpwnn" w:colFirst="0" w:colLast="0"/>
      <w:bookmarkEnd w:id="59"/>
    </w:p>
    <w:p w14:paraId="6D2B8660" w14:textId="45F085CE" w:rsidR="00300343" w:rsidRPr="00CC218D" w:rsidRDefault="00300343" w:rsidP="0030034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300343">
        <w:rPr>
          <w:color w:val="000000"/>
          <w:sz w:val="28"/>
          <w:szCs w:val="28"/>
        </w:rPr>
        <w:t>.</w:t>
      </w:r>
    </w:p>
    <w:p w14:paraId="6F15D17C" w14:textId="4A34C40A" w:rsidR="00B261FB" w:rsidRPr="00CC75F7" w:rsidRDefault="009A1F1C" w:rsidP="00CC75F7">
      <w:pPr>
        <w:pStyle w:val="1"/>
        <w:ind w:left="0"/>
        <w:jc w:val="center"/>
      </w:pPr>
      <w:bookmarkStart w:id="60" w:name="_Toc144317018"/>
      <w:r w:rsidRPr="00CC75F7">
        <w:t xml:space="preserve">1.1 </w:t>
      </w:r>
      <w:r w:rsidR="00D44883" w:rsidRPr="00CC75F7">
        <w:t>Цель и задачи воспитания обучающихся.</w:t>
      </w:r>
      <w:bookmarkEnd w:id="60"/>
    </w:p>
    <w:p w14:paraId="33127271" w14:textId="44629B59" w:rsidR="00B261FB" w:rsidRDefault="00D44883" w:rsidP="005F4DB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firstLine="709"/>
        <w:jc w:val="both"/>
        <w:rPr>
          <w:color w:val="000000"/>
          <w:sz w:val="28"/>
          <w:szCs w:val="28"/>
        </w:rPr>
      </w:pPr>
      <w:bookmarkStart w:id="61" w:name="_heading=h.30j0zll" w:colFirst="0" w:colLast="0"/>
      <w:bookmarkEnd w:id="61"/>
      <w:r>
        <w:rPr>
          <w:b/>
          <w:color w:val="000000"/>
          <w:sz w:val="28"/>
          <w:szCs w:val="28"/>
        </w:rPr>
        <w:t>Цель воспитания</w:t>
      </w:r>
      <w:r>
        <w:rPr>
          <w:color w:val="000000"/>
          <w:sz w:val="28"/>
          <w:szCs w:val="28"/>
        </w:rPr>
        <w:t>:</w:t>
      </w:r>
    </w:p>
    <w:p w14:paraId="65BD1E35" w14:textId="77777777" w:rsidR="00B261FB" w:rsidRDefault="005F4DB0" w:rsidP="005F4D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D44883">
        <w:rPr>
          <w:color w:val="000000"/>
          <w:sz w:val="28"/>
          <w:szCs w:val="28"/>
        </w:rPr>
        <w:t xml:space="preserve">развитие личности, создание условий для самоопределения и социализации на основе социокультурных, </w:t>
      </w:r>
      <w:r>
        <w:rPr>
          <w:color w:val="000000"/>
          <w:sz w:val="28"/>
          <w:szCs w:val="28"/>
        </w:rPr>
        <w:t>духовно-нравственных</w:t>
      </w:r>
      <w:r w:rsidR="00D44883">
        <w:rPr>
          <w:color w:val="000000"/>
          <w:sz w:val="28"/>
          <w:szCs w:val="28"/>
        </w:rPr>
        <w:t xml:space="preserve"> ценностей и принятых в российском обществе правил и норм поведения в интересах </w:t>
      </w:r>
      <w:r w:rsidR="00D44883">
        <w:rPr>
          <w:color w:val="000000"/>
          <w:sz w:val="28"/>
          <w:szCs w:val="28"/>
        </w:rPr>
        <w:lastRenderedPageBreak/>
        <w:t>человека, семьи, общества и государства;</w:t>
      </w:r>
    </w:p>
    <w:p w14:paraId="233CCA32" w14:textId="77777777" w:rsidR="00B261FB" w:rsidRDefault="005F4DB0" w:rsidP="005F4D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D44883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E25AC10" w14:textId="77777777" w:rsidR="00B261FB" w:rsidRDefault="00D44883" w:rsidP="005F4D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14:paraId="3646E217" w14:textId="77777777" w:rsidR="00B261FB" w:rsidRPr="005F4DB0" w:rsidRDefault="00D44883" w:rsidP="008F1920">
      <w:pPr>
        <w:pStyle w:val="a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585C64FF" w14:textId="77777777" w:rsidR="00B261FB" w:rsidRPr="005F4DB0" w:rsidRDefault="00D44883" w:rsidP="008F1920">
      <w:pPr>
        <w:pStyle w:val="a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14:paraId="6B9B5FE7" w14:textId="77777777" w:rsidR="00B261FB" w:rsidRPr="005F4DB0" w:rsidRDefault="00D44883" w:rsidP="008F1920">
      <w:pPr>
        <w:pStyle w:val="a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42BB15E2" w14:textId="77777777" w:rsidR="00B261FB" w:rsidRPr="005F4DB0" w:rsidRDefault="00D44883" w:rsidP="008F1920">
      <w:pPr>
        <w:pStyle w:val="a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14:paraId="1E434769" w14:textId="77777777" w:rsidR="00B261FB" w:rsidRPr="009278C9" w:rsidRDefault="00D44883" w:rsidP="009278C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rPr>
          <w:color w:val="000000"/>
          <w:sz w:val="28"/>
          <w:szCs w:val="28"/>
        </w:rPr>
      </w:pPr>
      <w:r w:rsidRPr="009278C9">
        <w:rPr>
          <w:color w:val="000000"/>
          <w:sz w:val="28"/>
          <w:szCs w:val="28"/>
        </w:rPr>
        <w:t>Личностные результаты освоения обучающимися общеобразовательных программ включают:</w:t>
      </w:r>
    </w:p>
    <w:p w14:paraId="15D184AF" w14:textId="37893F5B" w:rsidR="00B261FB" w:rsidRPr="00971AD2" w:rsidRDefault="00B261FB" w:rsidP="00971AD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rPr>
          <w:color w:val="000000"/>
          <w:sz w:val="28"/>
          <w:szCs w:val="28"/>
        </w:rPr>
      </w:pPr>
    </w:p>
    <w:p w14:paraId="18E7E3A4" w14:textId="77777777" w:rsidR="00B261FB" w:rsidRDefault="00D44883" w:rsidP="005F4D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1314C82C" w14:textId="557C2750" w:rsidR="00B261FB" w:rsidRPr="004560F1" w:rsidRDefault="004560F1" w:rsidP="004560F1">
      <w:pPr>
        <w:pStyle w:val="1"/>
        <w:ind w:left="0"/>
        <w:jc w:val="center"/>
      </w:pPr>
      <w:bookmarkStart w:id="62" w:name="_Toc144317019"/>
      <w:r>
        <w:t>1.2.</w:t>
      </w:r>
      <w:r w:rsidR="000B79C0">
        <w:t xml:space="preserve"> </w:t>
      </w:r>
      <w:r w:rsidR="00D44883" w:rsidRPr="004560F1">
        <w:t>Направления воспитания.</w:t>
      </w:r>
      <w:bookmarkEnd w:id="62"/>
    </w:p>
    <w:p w14:paraId="1F4FFF4D" w14:textId="77777777" w:rsidR="00B261FB" w:rsidRDefault="00D44883" w:rsidP="004560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B01F31B" w14:textId="77777777" w:rsidR="00B261FB" w:rsidRDefault="00D44883" w:rsidP="004560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74D82D3F" w14:textId="77777777" w:rsidR="00B261FB" w:rsidRDefault="00D44883" w:rsidP="004560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color w:val="000000"/>
          <w:sz w:val="28"/>
          <w:szCs w:val="28"/>
        </w:rPr>
        <w:lastRenderedPageBreak/>
        <w:t>идентичности.</w:t>
      </w:r>
    </w:p>
    <w:p w14:paraId="244CACF2" w14:textId="77777777" w:rsidR="00B261FB" w:rsidRDefault="00D44883" w:rsidP="004560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C93787D" w14:textId="77777777" w:rsidR="00B261FB" w:rsidRDefault="00D44883" w:rsidP="004560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30820C35" w14:textId="77777777" w:rsidR="00B261FB" w:rsidRDefault="00D44883" w:rsidP="004560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081B1AF5" w14:textId="77777777" w:rsidR="00B261FB" w:rsidRDefault="00D44883" w:rsidP="004560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12E5EA58" w14:textId="77777777" w:rsidR="00B261FB" w:rsidRDefault="00D44883" w:rsidP="004560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95BF46F" w14:textId="77777777" w:rsidR="00B261FB" w:rsidRDefault="00D44883" w:rsidP="004560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77BCFE38" w14:textId="77777777" w:rsidR="00B261FB" w:rsidRPr="004560F1" w:rsidRDefault="004560F1" w:rsidP="004560F1">
      <w:pPr>
        <w:pStyle w:val="1"/>
        <w:ind w:left="0"/>
        <w:jc w:val="center"/>
      </w:pPr>
      <w:bookmarkStart w:id="63" w:name="_heading=h.1fob9te" w:colFirst="0" w:colLast="0"/>
      <w:bookmarkStart w:id="64" w:name="_Toc144317020"/>
      <w:bookmarkEnd w:id="63"/>
      <w:r w:rsidRPr="004560F1">
        <w:t>1.3.</w:t>
      </w:r>
      <w:r w:rsidR="00D44883" w:rsidRPr="004560F1">
        <w:t>Целевые ориентиры результатов воспитания</w:t>
      </w:r>
      <w:bookmarkEnd w:id="64"/>
      <w:r w:rsidR="00EE7DC0">
        <w:t xml:space="preserve"> </w:t>
      </w:r>
    </w:p>
    <w:p w14:paraId="28719784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Требования к личностным результатам</w:t>
      </w:r>
      <w:r w:rsidR="00ED7DC8" w:rsidRPr="00395970">
        <w:rPr>
          <w:sz w:val="28"/>
          <w:szCs w:val="28"/>
        </w:rPr>
        <w:t xml:space="preserve"> на уровне начального общего образования</w:t>
      </w:r>
      <w:r w:rsidRPr="00395970">
        <w:rPr>
          <w:color w:val="000000"/>
          <w:sz w:val="28"/>
          <w:szCs w:val="28"/>
        </w:rPr>
        <w:t xml:space="preserve"> </w:t>
      </w:r>
      <w:r w:rsidRPr="004560F1">
        <w:rPr>
          <w:color w:val="000000"/>
          <w:sz w:val="28"/>
          <w:szCs w:val="28"/>
        </w:rPr>
        <w:t>освоения обучающимися ООП установлены ФГОС.</w:t>
      </w:r>
      <w:r w:rsidR="00ED7DC8" w:rsidRPr="00ED7DC8">
        <w:rPr>
          <w:u w:val="single"/>
        </w:rPr>
        <w:t xml:space="preserve"> </w:t>
      </w:r>
    </w:p>
    <w:p w14:paraId="28CE6F75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96A071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4560F1">
        <w:rPr>
          <w:b/>
          <w:color w:val="000000"/>
          <w:sz w:val="28"/>
          <w:szCs w:val="28"/>
        </w:rPr>
        <w:t>Гражданско-патриотическое воспитание:</w:t>
      </w:r>
    </w:p>
    <w:p w14:paraId="3795C6B9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bookmarkStart w:id="65" w:name="_heading=h.3znysh7" w:colFirst="0" w:colLast="0"/>
      <w:bookmarkEnd w:id="65"/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14:paraId="07F57F7A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70281DBF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4E0A0B97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–</w:t>
      </w:r>
      <w:r w:rsidR="00D44883" w:rsidRPr="004560F1"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726B8C93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22FCD2BF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582DC03A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b/>
          <w:color w:val="000000"/>
          <w:sz w:val="28"/>
          <w:szCs w:val="28"/>
        </w:rPr>
      </w:pPr>
      <w:r w:rsidRPr="004560F1">
        <w:rPr>
          <w:b/>
          <w:color w:val="000000"/>
          <w:sz w:val="28"/>
          <w:szCs w:val="28"/>
        </w:rPr>
        <w:t>Духовно-нравственное воспитание:</w:t>
      </w:r>
    </w:p>
    <w:p w14:paraId="6E345EEA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6A2A1BC9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6C78D3B2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725E4028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24D03F56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641A8302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6820C97A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ind w:firstLine="709"/>
        <w:jc w:val="both"/>
        <w:rPr>
          <w:b/>
          <w:color w:val="000000"/>
          <w:sz w:val="28"/>
          <w:szCs w:val="28"/>
        </w:rPr>
      </w:pPr>
      <w:r w:rsidRPr="004560F1">
        <w:rPr>
          <w:b/>
          <w:color w:val="000000"/>
          <w:sz w:val="28"/>
          <w:szCs w:val="28"/>
        </w:rPr>
        <w:t>Эстетическое воспитание:</w:t>
      </w:r>
    </w:p>
    <w:p w14:paraId="4CDE40C9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D44883" w:rsidRPr="004560F1">
        <w:rPr>
          <w:color w:val="000000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14:paraId="05683557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D44883" w:rsidRPr="004560F1">
        <w:rPr>
          <w:color w:val="000000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14:paraId="09D307AD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D44883" w:rsidRPr="004560F1">
        <w:rPr>
          <w:color w:val="000000"/>
          <w:sz w:val="28"/>
          <w:szCs w:val="28"/>
        </w:rPr>
        <w:t>проявляющий стремление   к   самовыражению   в   разных   видах   художественной деятельности, искусстве.</w:t>
      </w:r>
    </w:p>
    <w:p w14:paraId="7FDA2CBE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4560F1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6FF37E5D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6B43B409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1F5EC006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ориентированный на физическое развитие с учётом возможностей здоровья, занятия физкультурой и спортом;</w:t>
      </w:r>
    </w:p>
    <w:p w14:paraId="10F9584F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48BD9608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4560F1">
        <w:rPr>
          <w:b/>
          <w:color w:val="000000"/>
          <w:sz w:val="28"/>
          <w:szCs w:val="28"/>
        </w:rPr>
        <w:t>Трудовое воспитание:</w:t>
      </w:r>
    </w:p>
    <w:p w14:paraId="2C3187C0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–</w:t>
      </w:r>
      <w:r w:rsidR="00D44883" w:rsidRPr="004560F1"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14:paraId="0331983C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14:paraId="20A9F437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проявляющий интерес к разным профессиям;</w:t>
      </w:r>
    </w:p>
    <w:p w14:paraId="330AA139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участвующий в различных</w:t>
      </w:r>
      <w:r w:rsidR="00D44883" w:rsidRPr="004560F1">
        <w:rPr>
          <w:color w:val="000000"/>
          <w:sz w:val="28"/>
          <w:szCs w:val="28"/>
        </w:rPr>
        <w:tab/>
        <w:t>видах</w:t>
      </w:r>
      <w:r w:rsidR="00D44883" w:rsidRPr="004560F1">
        <w:rPr>
          <w:color w:val="000000"/>
          <w:sz w:val="28"/>
          <w:szCs w:val="28"/>
        </w:rPr>
        <w:tab/>
        <w:t>доступного по</w:t>
      </w:r>
      <w:r w:rsidR="00D44883" w:rsidRPr="004560F1">
        <w:rPr>
          <w:color w:val="000000"/>
          <w:sz w:val="28"/>
          <w:szCs w:val="28"/>
        </w:rPr>
        <w:tab/>
        <w:t>возрасту труда, трудовой деятельности.</w:t>
      </w:r>
    </w:p>
    <w:p w14:paraId="39D7DDE0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4560F1">
        <w:rPr>
          <w:b/>
          <w:color w:val="000000"/>
          <w:sz w:val="28"/>
          <w:szCs w:val="28"/>
        </w:rPr>
        <w:t>Экологическое воспитание:</w:t>
      </w:r>
    </w:p>
    <w:p w14:paraId="2967AFDF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09D2BB28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7462A965" w14:textId="77777777" w:rsidR="00B261FB" w:rsidRPr="004560F1" w:rsidRDefault="00D44883" w:rsidP="008F1920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 w:firstLine="709"/>
        <w:rPr>
          <w:color w:val="000000"/>
          <w:sz w:val="28"/>
          <w:szCs w:val="28"/>
        </w:rPr>
      </w:pPr>
      <w:r w:rsidRPr="004560F1">
        <w:rPr>
          <w:color w:val="000000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14:paraId="08098CEB" w14:textId="77777777" w:rsidR="00B261FB" w:rsidRPr="004560F1" w:rsidRDefault="00D44883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4560F1">
        <w:rPr>
          <w:b/>
          <w:color w:val="000000"/>
          <w:sz w:val="28"/>
          <w:szCs w:val="28"/>
        </w:rPr>
        <w:t>Ценности научного познания:</w:t>
      </w:r>
    </w:p>
    <w:p w14:paraId="716FC558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67F2C717" w14:textId="77777777" w:rsidR="00B261FB" w:rsidRPr="004560F1" w:rsidRDefault="004560F1" w:rsidP="004560F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5763D8DC" w14:textId="00536C78" w:rsidR="00DA6DA8" w:rsidRPr="00971AD2" w:rsidRDefault="004560F1" w:rsidP="00971AD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44883" w:rsidRPr="004560F1"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="00D44883" w:rsidRPr="004560F1">
        <w:rPr>
          <w:b/>
          <w:color w:val="000000"/>
          <w:sz w:val="28"/>
          <w:szCs w:val="28"/>
        </w:rPr>
        <w:t>.</w:t>
      </w:r>
      <w:bookmarkStart w:id="66" w:name="_heading=h.2szc72q" w:colFirst="0" w:colLast="0"/>
      <w:bookmarkEnd w:id="66"/>
    </w:p>
    <w:p w14:paraId="1102C9B4" w14:textId="77777777" w:rsidR="00A84F10" w:rsidRDefault="00A84F10" w:rsidP="005A4BB6">
      <w:pPr>
        <w:pStyle w:val="1"/>
        <w:ind w:left="0"/>
      </w:pPr>
    </w:p>
    <w:p w14:paraId="3DCB36C7" w14:textId="77777777" w:rsidR="00A84F10" w:rsidRDefault="00A84F10" w:rsidP="00D47FC7">
      <w:pPr>
        <w:pStyle w:val="1"/>
      </w:pPr>
    </w:p>
    <w:p w14:paraId="32F3B9A6" w14:textId="77777777" w:rsidR="00B261FB" w:rsidRDefault="00D44883" w:rsidP="00287853">
      <w:pPr>
        <w:pStyle w:val="1"/>
        <w:ind w:left="0"/>
        <w:jc w:val="center"/>
      </w:pPr>
      <w:bookmarkStart w:id="67" w:name="_Toc144317021"/>
      <w:r>
        <w:t>РАЗДЕЛ 2. СОДЕРЖАТЕЛЬНЫЙ.</w:t>
      </w:r>
      <w:bookmarkEnd w:id="67"/>
    </w:p>
    <w:p w14:paraId="4B25D31F" w14:textId="77777777" w:rsidR="00B261FB" w:rsidRDefault="00D47FC7" w:rsidP="00287853">
      <w:pPr>
        <w:pStyle w:val="1"/>
        <w:ind w:left="0"/>
        <w:jc w:val="center"/>
      </w:pPr>
      <w:bookmarkStart w:id="68" w:name="_heading=h.184mhaj" w:colFirst="0" w:colLast="0"/>
      <w:bookmarkStart w:id="69" w:name="_Toc144317022"/>
      <w:bookmarkEnd w:id="68"/>
      <w:r>
        <w:t xml:space="preserve">2.1 </w:t>
      </w:r>
      <w:r w:rsidR="00D44883">
        <w:t>Уклад Школы.</w:t>
      </w:r>
      <w:bookmarkEnd w:id="69"/>
    </w:p>
    <w:p w14:paraId="42C42062" w14:textId="5407F6C0" w:rsidR="00971AD2" w:rsidRPr="008B7B50" w:rsidRDefault="00300343" w:rsidP="00971AD2">
      <w:pPr>
        <w:pStyle w:val="af4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t xml:space="preserve">            </w:t>
      </w:r>
      <w:r w:rsidR="00971AD2">
        <w:rPr>
          <w:color w:val="000000"/>
          <w:sz w:val="28"/>
          <w:szCs w:val="28"/>
        </w:rPr>
        <w:t xml:space="preserve">МБОУ «Андреевская ООШ» находится </w:t>
      </w:r>
      <w:r w:rsidR="00971AD2" w:rsidRPr="008B7B50">
        <w:rPr>
          <w:sz w:val="28"/>
          <w:szCs w:val="28"/>
        </w:rPr>
        <w:t xml:space="preserve"> по адресу: Республика Татарстан, Ну</w:t>
      </w:r>
      <w:r w:rsidR="00971AD2">
        <w:rPr>
          <w:sz w:val="28"/>
          <w:szCs w:val="28"/>
        </w:rPr>
        <w:t>рлатский р-н, с. Андреевка, ул.им.Н.И.маслакова,39а</w:t>
      </w:r>
      <w:r w:rsidR="00971AD2" w:rsidRPr="008B7B50">
        <w:rPr>
          <w:sz w:val="28"/>
          <w:szCs w:val="28"/>
        </w:rPr>
        <w:t>. Школа располагается на</w:t>
      </w:r>
      <w:r w:rsidR="00971AD2">
        <w:rPr>
          <w:sz w:val="28"/>
          <w:szCs w:val="28"/>
        </w:rPr>
        <w:t xml:space="preserve"> территории села Андреевка</w:t>
      </w:r>
      <w:r w:rsidR="00971AD2" w:rsidRPr="008B7B50">
        <w:rPr>
          <w:sz w:val="28"/>
          <w:szCs w:val="28"/>
        </w:rPr>
        <w:t>, современн</w:t>
      </w:r>
      <w:r w:rsidR="00971AD2">
        <w:rPr>
          <w:sz w:val="28"/>
          <w:szCs w:val="28"/>
        </w:rPr>
        <w:t>ое здание школы построено в 1978</w:t>
      </w:r>
      <w:r w:rsidR="00971AD2" w:rsidRPr="008B7B50">
        <w:rPr>
          <w:sz w:val="28"/>
          <w:szCs w:val="28"/>
        </w:rPr>
        <w:t xml:space="preserve"> году. Данная школа является баз</w:t>
      </w:r>
      <w:r w:rsidR="00971AD2">
        <w:rPr>
          <w:sz w:val="28"/>
          <w:szCs w:val="28"/>
        </w:rPr>
        <w:t>овой, осуществляется подвоз на  автобусе из населённого пункта с.Русское Богдашкино</w:t>
      </w:r>
      <w:r w:rsidR="00971AD2" w:rsidRPr="008B7B50">
        <w:rPr>
          <w:sz w:val="28"/>
          <w:szCs w:val="28"/>
        </w:rPr>
        <w:t>. В н</w:t>
      </w:r>
      <w:r w:rsidR="00971AD2">
        <w:rPr>
          <w:sz w:val="28"/>
          <w:szCs w:val="28"/>
        </w:rPr>
        <w:t>ачальной и основной школе занимается 7</w:t>
      </w:r>
      <w:r w:rsidR="00971AD2" w:rsidRPr="008B7B50">
        <w:rPr>
          <w:sz w:val="28"/>
          <w:szCs w:val="28"/>
        </w:rPr>
        <w:t xml:space="preserve"> класс- ком</w:t>
      </w:r>
      <w:r w:rsidR="00971AD2">
        <w:rPr>
          <w:sz w:val="28"/>
          <w:szCs w:val="28"/>
        </w:rPr>
        <w:t>плектов. Школа  работает</w:t>
      </w:r>
      <w:r w:rsidR="00971AD2" w:rsidRPr="008B7B50">
        <w:rPr>
          <w:sz w:val="28"/>
          <w:szCs w:val="28"/>
        </w:rPr>
        <w:t xml:space="preserve"> в 1 смену, учебн</w:t>
      </w:r>
      <w:r w:rsidR="00971AD2">
        <w:rPr>
          <w:sz w:val="28"/>
          <w:szCs w:val="28"/>
        </w:rPr>
        <w:t>ые занятия проходят с 8.30 до 15.05</w:t>
      </w:r>
      <w:r w:rsidR="00971AD2" w:rsidRPr="008B7B50">
        <w:rPr>
          <w:sz w:val="28"/>
          <w:szCs w:val="28"/>
        </w:rPr>
        <w:t xml:space="preserve">. </w:t>
      </w:r>
      <w:r w:rsidR="00971AD2">
        <w:rPr>
          <w:sz w:val="28"/>
          <w:szCs w:val="28"/>
        </w:rPr>
        <w:t xml:space="preserve"> </w:t>
      </w:r>
      <w:r w:rsidR="00971AD2" w:rsidRPr="008B7B50">
        <w:rPr>
          <w:sz w:val="28"/>
          <w:szCs w:val="28"/>
        </w:rPr>
        <w:t>Вторая половина дня: внеурочные занятия, индивидуальные консультации для учащихся, родителей, факультативы, работа кружков, внешкольные и общешкольные</w:t>
      </w:r>
      <w:r w:rsidR="00971AD2">
        <w:rPr>
          <w:sz w:val="28"/>
          <w:szCs w:val="28"/>
        </w:rPr>
        <w:t xml:space="preserve"> мероприятия. Село находится в 30</w:t>
      </w:r>
      <w:r w:rsidR="00971AD2" w:rsidRPr="008B7B50">
        <w:rPr>
          <w:sz w:val="28"/>
          <w:szCs w:val="28"/>
        </w:rPr>
        <w:t xml:space="preserve"> километрах от Нурлата</w:t>
      </w:r>
      <w:r w:rsidR="00971AD2">
        <w:t>.</w:t>
      </w:r>
      <w:r w:rsidR="00971AD2">
        <w:rPr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971AD2" w:rsidRPr="008B7B50">
        <w:rPr>
          <w:sz w:val="28"/>
          <w:szCs w:val="28"/>
        </w:rPr>
        <w:t>В школе есть спортивный зал, уличные спортивные снаряды, компьютерный класс, библиотека, столовая, достаточное количество кабинетов для образования и воспитания обучающихся. Среда воспитательной системы М</w:t>
      </w:r>
      <w:r w:rsidR="00971AD2">
        <w:rPr>
          <w:sz w:val="28"/>
          <w:szCs w:val="28"/>
        </w:rPr>
        <w:t xml:space="preserve">БОУ «Андреевская основная </w:t>
      </w:r>
      <w:r w:rsidR="00971AD2" w:rsidRPr="008B7B50">
        <w:rPr>
          <w:sz w:val="28"/>
          <w:szCs w:val="28"/>
        </w:rPr>
        <w:t>общеобразовательная школа Нурлатского муниципального района РТ» включает в себя не только возможности школы, но и социокультурные ресурсы села и г</w:t>
      </w:r>
      <w:r w:rsidR="00982A52">
        <w:rPr>
          <w:sz w:val="28"/>
          <w:szCs w:val="28"/>
        </w:rPr>
        <w:t xml:space="preserve">орода Нурлат. </w:t>
      </w:r>
      <w:r w:rsidR="00971AD2" w:rsidRPr="008B7B50">
        <w:rPr>
          <w:sz w:val="28"/>
          <w:szCs w:val="28"/>
        </w:rPr>
        <w:t>Школа сотрудничает с предприятиями и учреждениями: -МБОУ ДОД «ЦДТ</w:t>
      </w:r>
      <w:r w:rsidR="00971AD2">
        <w:rPr>
          <w:sz w:val="28"/>
          <w:szCs w:val="28"/>
        </w:rPr>
        <w:t>» НМР РТ,</w:t>
      </w:r>
      <w:r w:rsidR="00971AD2" w:rsidRPr="008B7B50">
        <w:rPr>
          <w:sz w:val="28"/>
          <w:szCs w:val="28"/>
        </w:rPr>
        <w:t xml:space="preserve"> ДО «ДЮСШ </w:t>
      </w:r>
      <w:r w:rsidR="00971AD2" w:rsidRPr="008B7B50">
        <w:rPr>
          <w:sz w:val="28"/>
          <w:szCs w:val="28"/>
        </w:rPr>
        <w:lastRenderedPageBreak/>
        <w:t>по хоккею с шайбой «Ледок»</w:t>
      </w:r>
      <w:r w:rsidR="00971AD2">
        <w:rPr>
          <w:sz w:val="28"/>
          <w:szCs w:val="28"/>
        </w:rPr>
        <w:t xml:space="preserve">, </w:t>
      </w:r>
      <w:r w:rsidR="00971AD2" w:rsidRPr="008B7B50">
        <w:rPr>
          <w:sz w:val="28"/>
          <w:szCs w:val="28"/>
        </w:rPr>
        <w:t>МБОУ П</w:t>
      </w:r>
      <w:r w:rsidR="00971AD2">
        <w:rPr>
          <w:sz w:val="28"/>
          <w:szCs w:val="28"/>
        </w:rPr>
        <w:t>ПМС</w:t>
      </w:r>
      <w:r w:rsidR="00971AD2" w:rsidRPr="008B7B50">
        <w:rPr>
          <w:sz w:val="28"/>
          <w:szCs w:val="28"/>
        </w:rPr>
        <w:t xml:space="preserve"> «Доверие»</w:t>
      </w:r>
      <w:r w:rsidR="00971AD2">
        <w:rPr>
          <w:sz w:val="28"/>
          <w:szCs w:val="28"/>
        </w:rPr>
        <w:t xml:space="preserve">, ГАУЗ «Нурлатская ЦРБ», </w:t>
      </w:r>
      <w:r w:rsidR="00971AD2" w:rsidRPr="008B7B50">
        <w:rPr>
          <w:sz w:val="28"/>
          <w:szCs w:val="28"/>
        </w:rPr>
        <w:t xml:space="preserve">Отдел </w:t>
      </w:r>
      <w:r w:rsidR="00971AD2">
        <w:rPr>
          <w:sz w:val="28"/>
          <w:szCs w:val="28"/>
        </w:rPr>
        <w:t>опеки и попечительства ИК НМР</w:t>
      </w:r>
      <w:r w:rsidR="00971AD2" w:rsidRPr="008B7B50">
        <w:rPr>
          <w:sz w:val="28"/>
          <w:szCs w:val="28"/>
        </w:rPr>
        <w:t xml:space="preserve"> РТ</w:t>
      </w:r>
      <w:r w:rsidR="00971AD2">
        <w:rPr>
          <w:sz w:val="28"/>
          <w:szCs w:val="28"/>
        </w:rPr>
        <w:t xml:space="preserve">, </w:t>
      </w:r>
      <w:r w:rsidR="00971AD2" w:rsidRPr="008B7B50">
        <w:rPr>
          <w:sz w:val="28"/>
          <w:szCs w:val="28"/>
        </w:rPr>
        <w:t>Отдел ПДН МВД России по Нурлатскому муниципальному району</w:t>
      </w:r>
      <w:r w:rsidR="00971AD2">
        <w:rPr>
          <w:sz w:val="28"/>
          <w:szCs w:val="28"/>
        </w:rPr>
        <w:t>, библиотека</w:t>
      </w:r>
      <w:r w:rsidR="00971AD2" w:rsidRPr="008B7B50">
        <w:rPr>
          <w:sz w:val="28"/>
          <w:szCs w:val="28"/>
        </w:rPr>
        <w:t xml:space="preserve"> села и г.</w:t>
      </w:r>
      <w:r w:rsidR="00971AD2">
        <w:rPr>
          <w:sz w:val="28"/>
          <w:szCs w:val="28"/>
        </w:rPr>
        <w:t xml:space="preserve"> </w:t>
      </w:r>
      <w:r w:rsidR="00971AD2" w:rsidRPr="008B7B50">
        <w:rPr>
          <w:sz w:val="28"/>
          <w:szCs w:val="28"/>
        </w:rPr>
        <w:t>Нурлат. К источникам положительного влияния можно отнести наличие следу</w:t>
      </w:r>
      <w:r w:rsidR="00971AD2">
        <w:rPr>
          <w:sz w:val="28"/>
          <w:szCs w:val="28"/>
        </w:rPr>
        <w:t>ющих объектов: на территории Андреевского СП</w:t>
      </w:r>
      <w:r w:rsidR="00971AD2" w:rsidRPr="008B7B50">
        <w:rPr>
          <w:sz w:val="28"/>
          <w:szCs w:val="28"/>
        </w:rPr>
        <w:t xml:space="preserve"> имеется памятник воину-победителю, который способствует духовно</w:t>
      </w:r>
      <w:r w:rsidR="00971AD2">
        <w:rPr>
          <w:sz w:val="28"/>
          <w:szCs w:val="28"/>
        </w:rPr>
        <w:t>-</w:t>
      </w:r>
      <w:r w:rsidR="00971AD2" w:rsidRPr="008B7B50">
        <w:rPr>
          <w:sz w:val="28"/>
          <w:szCs w:val="28"/>
        </w:rPr>
        <w:t>н</w:t>
      </w:r>
      <w:r w:rsidR="00971AD2">
        <w:rPr>
          <w:sz w:val="28"/>
          <w:szCs w:val="28"/>
        </w:rPr>
        <w:t>равственному развитию; школьная спортивная площадка; пришкольный</w:t>
      </w:r>
      <w:r w:rsidR="00971AD2" w:rsidRPr="008B7B50">
        <w:rPr>
          <w:sz w:val="28"/>
          <w:szCs w:val="28"/>
        </w:rPr>
        <w:t xml:space="preserve"> приусадебный участок, яблоневый сад, которые способствуют трудовому и экологическому воспитанию.</w:t>
      </w:r>
    </w:p>
    <w:p w14:paraId="791B2CE2" w14:textId="4C1E5464" w:rsidR="00971AD2" w:rsidRDefault="00971AD2" w:rsidP="00971AD2">
      <w:pPr>
        <w:pStyle w:val="af4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В школе – 44  учащихся. Процесс воспитания в МБОУ «Андреевская ООШ»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>
        <w:t xml:space="preserve"> С</w:t>
      </w:r>
      <w:r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 секций и иных детских объединений, на установление в них доброжелательных и товарищеских взаимоотношений.</w:t>
      </w:r>
    </w:p>
    <w:p w14:paraId="2295DFC7" w14:textId="77777777" w:rsidR="00971AD2" w:rsidRDefault="00971AD2" w:rsidP="00971AD2">
      <w:pPr>
        <w:pStyle w:val="af4"/>
        <w:spacing w:before="0" w:after="0"/>
        <w:ind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6AB68A91" w14:textId="77777777" w:rsidR="00971AD2" w:rsidRPr="00356A13" w:rsidRDefault="00971AD2" w:rsidP="00971AD2">
      <w:pPr>
        <w:ind w:firstLine="709"/>
        <w:rPr>
          <w:rStyle w:val="CharAttribute484"/>
          <w:i w:val="0"/>
          <w:sz w:val="20"/>
        </w:rPr>
      </w:pPr>
      <w:r>
        <w:rPr>
          <w:sz w:val="28"/>
          <w:szCs w:val="28"/>
        </w:rPr>
        <w:t xml:space="preserve">Настоящая программа содержит теоретическое положения и план работы основанные на  практических наработках МБОУ «Андреевская ООШ»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r w:rsidRPr="00356A13">
        <w:rPr>
          <w:bCs/>
          <w:color w:val="000000"/>
          <w:sz w:val="28"/>
          <w:szCs w:val="28"/>
        </w:rPr>
        <w:t>Россия, многонациональный народ Российской Федерации, Республики Татарстан</w:t>
      </w:r>
      <w:r>
        <w:rPr>
          <w:bCs/>
          <w:color w:val="000000"/>
          <w:sz w:val="28"/>
          <w:szCs w:val="28"/>
        </w:rPr>
        <w:t>,</w:t>
      </w:r>
      <w:r w:rsidRPr="00356A13">
        <w:rPr>
          <w:bCs/>
          <w:color w:val="000000"/>
          <w:sz w:val="28"/>
          <w:szCs w:val="28"/>
        </w:rPr>
        <w:t xml:space="preserve"> гражданское общество, семья, труд, искусство, наука, религия, природа, человечество.</w:t>
      </w:r>
    </w:p>
    <w:p w14:paraId="2A4625B7" w14:textId="1B34D7D2" w:rsidR="00A34F7E" w:rsidRPr="00432A06" w:rsidRDefault="00A34F7E" w:rsidP="00A34F7E">
      <w:pPr>
        <w:pStyle w:val="a4"/>
        <w:ind w:left="0" w:right="127" w:firstLine="0"/>
        <w:jc w:val="left"/>
      </w:pPr>
    </w:p>
    <w:p w14:paraId="4F3B56A6" w14:textId="77777777" w:rsidR="007F3208" w:rsidRDefault="000E21CD" w:rsidP="00E74968">
      <w:pPr>
        <w:pStyle w:val="1"/>
        <w:ind w:left="0"/>
        <w:jc w:val="center"/>
      </w:pPr>
      <w:bookmarkStart w:id="70" w:name="_Toc144317024"/>
      <w:r>
        <w:t>2.</w:t>
      </w:r>
      <w:r w:rsidR="000C50A2">
        <w:t>2</w:t>
      </w:r>
      <w:r>
        <w:t xml:space="preserve"> </w:t>
      </w:r>
      <w:r w:rsidR="00D44883">
        <w:t>Виды, формы и содержание воспитательной деятельности.</w:t>
      </w:r>
      <w:bookmarkEnd w:id="70"/>
    </w:p>
    <w:p w14:paraId="32780495" w14:textId="77777777" w:rsidR="00E74968" w:rsidRPr="00E74968" w:rsidRDefault="007F3208" w:rsidP="00E74968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E74968">
        <w:rPr>
          <w:sz w:val="28"/>
          <w:szCs w:val="28"/>
          <w:lang w:eastAsia="en-US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  <w:bookmarkStart w:id="71" w:name="_Toc144061106"/>
      <w:bookmarkStart w:id="72" w:name="_Toc144061177"/>
    </w:p>
    <w:p w14:paraId="41549FA5" w14:textId="0EDF2D52" w:rsidR="007F3208" w:rsidRPr="00332C76" w:rsidRDefault="007F3208" w:rsidP="0095240E">
      <w:pPr>
        <w:tabs>
          <w:tab w:val="left" w:pos="993"/>
        </w:tabs>
        <w:autoSpaceDE w:val="0"/>
        <w:autoSpaceDN w:val="0"/>
        <w:ind w:firstLine="709"/>
        <w:jc w:val="both"/>
        <w:rPr>
          <w:color w:val="FF0000"/>
          <w:sz w:val="28"/>
          <w:szCs w:val="28"/>
          <w:lang w:eastAsia="en-US"/>
        </w:rPr>
      </w:pPr>
      <w:r w:rsidRPr="00E74968">
        <w:rPr>
          <w:sz w:val="28"/>
          <w:szCs w:val="28"/>
          <w:lang w:eastAsia="en-US"/>
        </w:rPr>
        <w:lastRenderedPageBreak/>
        <w:t>Воспитательная работа МБОУ</w:t>
      </w:r>
      <w:r w:rsidR="0095240E">
        <w:rPr>
          <w:sz w:val="28"/>
          <w:szCs w:val="28"/>
          <w:lang w:eastAsia="en-US"/>
        </w:rPr>
        <w:t xml:space="preserve"> </w:t>
      </w:r>
      <w:r w:rsidRPr="00E74968">
        <w:rPr>
          <w:sz w:val="28"/>
          <w:szCs w:val="28"/>
          <w:lang w:eastAsia="en-US"/>
        </w:rPr>
        <w:t>«</w:t>
      </w:r>
      <w:r w:rsidR="00982A52">
        <w:rPr>
          <w:sz w:val="28"/>
          <w:szCs w:val="28"/>
          <w:lang w:eastAsia="en-US"/>
        </w:rPr>
        <w:t>Андреевская О</w:t>
      </w:r>
      <w:r w:rsidR="005A4BB6">
        <w:rPr>
          <w:sz w:val="28"/>
          <w:szCs w:val="28"/>
          <w:lang w:eastAsia="en-US"/>
        </w:rPr>
        <w:t>ОШ</w:t>
      </w:r>
      <w:r w:rsidRPr="00E74968">
        <w:rPr>
          <w:sz w:val="28"/>
          <w:szCs w:val="28"/>
          <w:lang w:eastAsia="en-US"/>
        </w:rPr>
        <w:t>»  представлена в рамках основных (инвариантных) модулей: 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«Самоуправление», «Профилактика и безопасность», «Социальное партнерство», «Профориентация</w:t>
      </w:r>
      <w:r w:rsidRPr="00E40EE9">
        <w:rPr>
          <w:sz w:val="28"/>
          <w:szCs w:val="28"/>
          <w:lang w:eastAsia="en-US"/>
        </w:rPr>
        <w:t>»</w:t>
      </w:r>
      <w:bookmarkEnd w:id="71"/>
      <w:bookmarkEnd w:id="72"/>
      <w:r w:rsidR="00E40EE9" w:rsidRPr="00E40EE9">
        <w:rPr>
          <w:sz w:val="28"/>
          <w:szCs w:val="28"/>
        </w:rPr>
        <w:t>.</w:t>
      </w:r>
    </w:p>
    <w:p w14:paraId="667D5CC6" w14:textId="77777777" w:rsidR="00B261FB" w:rsidRDefault="00D44883" w:rsidP="000E21CD">
      <w:pPr>
        <w:pStyle w:val="1"/>
        <w:ind w:left="0"/>
        <w:jc w:val="center"/>
      </w:pPr>
      <w:bookmarkStart w:id="73" w:name="_Toc144317025"/>
      <w:r>
        <w:t>2.</w:t>
      </w:r>
      <w:r w:rsidR="000C50A2">
        <w:t>2</w:t>
      </w:r>
      <w:r>
        <w:t>.1. Модуль «Урочная деятельность».</w:t>
      </w:r>
      <w:bookmarkEnd w:id="73"/>
    </w:p>
    <w:p w14:paraId="725CFDFB" w14:textId="77777777" w:rsidR="00B261FB" w:rsidRDefault="00D44883" w:rsidP="000E21C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4886F28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311D3DCE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49D8CD72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D4E5E71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289C83A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AD3353B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применение интерактивных форм учебной работы </w:t>
      </w:r>
      <w:r w:rsidR="008E34B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3AE024E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759B5D6C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</w:t>
      </w:r>
      <w:r>
        <w:rPr>
          <w:color w:val="000000"/>
          <w:sz w:val="28"/>
          <w:szCs w:val="28"/>
        </w:rPr>
        <w:lastRenderedPageBreak/>
        <w:t>значимый опыт сотрудничества и взаимной помощи;</w:t>
      </w:r>
    </w:p>
    <w:p w14:paraId="645BF86F" w14:textId="77777777" w:rsidR="00B261FB" w:rsidRDefault="00D44883" w:rsidP="008F1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3756B26F" w14:textId="77777777" w:rsidR="00B261FB" w:rsidRDefault="00D44883" w:rsidP="008E34BD">
      <w:pPr>
        <w:pStyle w:val="1"/>
        <w:ind w:left="0"/>
        <w:jc w:val="center"/>
      </w:pPr>
      <w:bookmarkStart w:id="74" w:name="_Toc144317026"/>
      <w:r>
        <w:t>2.</w:t>
      </w:r>
      <w:r w:rsidR="000C50A2">
        <w:t>2</w:t>
      </w:r>
      <w:r>
        <w:t>.2. Модуль «Внеурочная деятельность».</w:t>
      </w:r>
      <w:bookmarkEnd w:id="74"/>
    </w:p>
    <w:p w14:paraId="14082CAF" w14:textId="512C77C9" w:rsidR="006F13D9" w:rsidRPr="0095240E" w:rsidRDefault="006F13D9" w:rsidP="0095240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95240E">
        <w:rPr>
          <w:sz w:val="28"/>
          <w:szCs w:val="28"/>
        </w:rPr>
        <w:t xml:space="preserve">Внеурочная деятельность обучающихся реализуется в различных формах (кружки, </w:t>
      </w:r>
      <w:r w:rsidR="00982A52">
        <w:rPr>
          <w:sz w:val="28"/>
          <w:szCs w:val="28"/>
        </w:rPr>
        <w:t>спортивные секции,  школьного театра</w:t>
      </w:r>
      <w:r w:rsidRPr="0095240E">
        <w:rPr>
          <w:sz w:val="28"/>
          <w:szCs w:val="28"/>
        </w:rPr>
        <w:t>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</w:t>
      </w:r>
    </w:p>
    <w:p w14:paraId="18A6FFAE" w14:textId="77777777" w:rsidR="00B261FB" w:rsidRPr="0095240E" w:rsidRDefault="00D44883" w:rsidP="0095240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color w:val="FF0000"/>
          <w:sz w:val="28"/>
          <w:szCs w:val="28"/>
        </w:rPr>
      </w:pPr>
      <w:r w:rsidRPr="0095240E">
        <w:rPr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11DDCFBE" w14:textId="31517A18" w:rsidR="00276D92" w:rsidRPr="004443B4" w:rsidRDefault="00982A52" w:rsidP="00982A52">
      <w:pPr>
        <w:pStyle w:val="a5"/>
        <w:pBdr>
          <w:top w:val="nil"/>
          <w:left w:val="nil"/>
          <w:bottom w:val="nil"/>
          <w:right w:val="nil"/>
          <w:between w:val="nil"/>
        </w:pBdr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4883" w:rsidRPr="00ED1C89">
        <w:rPr>
          <w:sz w:val="28"/>
          <w:szCs w:val="28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</w:t>
      </w:r>
      <w:r w:rsidR="00D44883" w:rsidRPr="004443B4">
        <w:rPr>
          <w:sz w:val="28"/>
          <w:szCs w:val="28"/>
        </w:rPr>
        <w:t>ВД «Разговоры о важн</w:t>
      </w:r>
      <w:r w:rsidR="006F13D9" w:rsidRPr="004443B4">
        <w:rPr>
          <w:sz w:val="28"/>
          <w:szCs w:val="28"/>
        </w:rPr>
        <w:t xml:space="preserve">ом»,  программа «Орлята России», </w:t>
      </w:r>
      <w:r w:rsidR="00D44883" w:rsidRPr="004443B4">
        <w:rPr>
          <w:sz w:val="28"/>
          <w:szCs w:val="28"/>
        </w:rPr>
        <w:t>ДДОП «ЮИД»</w:t>
      </w:r>
      <w:r w:rsidR="002D57A4" w:rsidRPr="004443B4">
        <w:rPr>
          <w:sz w:val="28"/>
          <w:szCs w:val="28"/>
        </w:rPr>
        <w:t>.</w:t>
      </w:r>
      <w:r w:rsidR="00276D92" w:rsidRPr="004443B4">
        <w:rPr>
          <w:sz w:val="28"/>
          <w:szCs w:val="28"/>
        </w:rPr>
        <w:t xml:space="preserve"> </w:t>
      </w:r>
    </w:p>
    <w:p w14:paraId="5F802FC9" w14:textId="247E8F2F" w:rsidR="00674D5B" w:rsidRPr="00B12B3D" w:rsidRDefault="00982A52" w:rsidP="00982A52">
      <w:pPr>
        <w:pStyle w:val="a5"/>
        <w:pBdr>
          <w:top w:val="nil"/>
          <w:left w:val="nil"/>
          <w:bottom w:val="nil"/>
          <w:right w:val="nil"/>
          <w:between w:val="nil"/>
        </w:pBdr>
        <w:ind w:left="709"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="00674D5B" w:rsidRPr="004443B4">
        <w:rPr>
          <w:sz w:val="28"/>
          <w:szCs w:val="28"/>
          <w:lang w:eastAsia="en-US"/>
        </w:rPr>
        <w:t xml:space="preserve"> </w:t>
      </w:r>
      <w:r w:rsidR="00674D5B" w:rsidRPr="004443B4">
        <w:rPr>
          <w:sz w:val="28"/>
          <w:szCs w:val="28"/>
        </w:rPr>
        <w:t xml:space="preserve"> </w:t>
      </w:r>
      <w:r w:rsidR="0084199C" w:rsidRPr="004443B4">
        <w:rPr>
          <w:sz w:val="28"/>
          <w:szCs w:val="28"/>
        </w:rPr>
        <w:t>курс ВД</w:t>
      </w:r>
      <w:r w:rsidR="009569E8" w:rsidRPr="004443B4">
        <w:rPr>
          <w:sz w:val="28"/>
          <w:szCs w:val="28"/>
        </w:rPr>
        <w:t xml:space="preserve"> </w:t>
      </w:r>
      <w:r w:rsidR="00DD74CF" w:rsidRPr="004443B4">
        <w:rPr>
          <w:sz w:val="28"/>
          <w:szCs w:val="28"/>
          <w:lang w:eastAsia="en-US"/>
        </w:rPr>
        <w:t>«Умники и умницы</w:t>
      </w:r>
      <w:r w:rsidR="007D5163" w:rsidRPr="004443B4">
        <w:rPr>
          <w:sz w:val="28"/>
          <w:szCs w:val="28"/>
          <w:lang w:eastAsia="en-US"/>
        </w:rPr>
        <w:t>»</w:t>
      </w:r>
      <w:r>
        <w:rPr>
          <w:sz w:val="28"/>
          <w:szCs w:val="28"/>
        </w:rPr>
        <w:t xml:space="preserve">, </w:t>
      </w:r>
      <w:r w:rsidR="000746C3" w:rsidRPr="004443B4">
        <w:rPr>
          <w:sz w:val="28"/>
          <w:szCs w:val="28"/>
        </w:rPr>
        <w:t xml:space="preserve"> «История родного села</w:t>
      </w:r>
      <w:r w:rsidR="000746C3" w:rsidRPr="000746C3">
        <w:rPr>
          <w:sz w:val="24"/>
          <w:szCs w:val="24"/>
        </w:rPr>
        <w:t>»</w:t>
      </w:r>
    </w:p>
    <w:p w14:paraId="51980F99" w14:textId="0333F408" w:rsidR="00332C76" w:rsidRPr="009569E8" w:rsidRDefault="009102C3" w:rsidP="009102C3">
      <w:pPr>
        <w:pStyle w:val="a5"/>
        <w:pBdr>
          <w:top w:val="nil"/>
          <w:left w:val="nil"/>
          <w:bottom w:val="nil"/>
          <w:right w:val="nil"/>
          <w:between w:val="nil"/>
        </w:pBdr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819D1" w:rsidRPr="009569E8">
        <w:rPr>
          <w:sz w:val="28"/>
          <w:szCs w:val="28"/>
        </w:rPr>
        <w:t>курс ВД</w:t>
      </w:r>
      <w:r w:rsidR="000746C3">
        <w:rPr>
          <w:sz w:val="28"/>
          <w:szCs w:val="28"/>
          <w:lang w:eastAsia="en-US"/>
        </w:rPr>
        <w:t xml:space="preserve"> Подвижные игры</w:t>
      </w:r>
      <w:r w:rsidR="0095240E" w:rsidRPr="009569E8">
        <w:rPr>
          <w:sz w:val="28"/>
          <w:szCs w:val="28"/>
          <w:lang w:eastAsia="en-US"/>
        </w:rPr>
        <w:t>.</w:t>
      </w:r>
    </w:p>
    <w:p w14:paraId="519B3806" w14:textId="28202FBF" w:rsidR="00332C76" w:rsidRPr="009569E8" w:rsidRDefault="00332C76" w:rsidP="009569E8">
      <w:pPr>
        <w:tabs>
          <w:tab w:val="left" w:pos="8789"/>
        </w:tabs>
        <w:ind w:firstLine="709"/>
        <w:jc w:val="both"/>
        <w:rPr>
          <w:sz w:val="28"/>
          <w:szCs w:val="28"/>
        </w:rPr>
      </w:pPr>
      <w:r w:rsidRPr="009569E8">
        <w:rPr>
          <w:sz w:val="28"/>
          <w:szCs w:val="28"/>
        </w:rPr>
        <w:t xml:space="preserve">Реализация воспитательного потенциала предусматривает </w:t>
      </w:r>
      <w:r w:rsidR="009569E8">
        <w:rPr>
          <w:sz w:val="28"/>
          <w:szCs w:val="28"/>
        </w:rPr>
        <w:t xml:space="preserve">следующую </w:t>
      </w:r>
      <w:r w:rsidRPr="009569E8">
        <w:rPr>
          <w:sz w:val="28"/>
          <w:szCs w:val="28"/>
        </w:rPr>
        <w:t>работу:</w:t>
      </w:r>
    </w:p>
    <w:p w14:paraId="4AC1170B" w14:textId="43FF439B" w:rsidR="00332C76" w:rsidRDefault="00332C76" w:rsidP="00332C76">
      <w:pPr>
        <w:pStyle w:val="1"/>
        <w:ind w:left="0" w:firstLine="709"/>
        <w:rPr>
          <w:b w:val="0"/>
        </w:rPr>
      </w:pPr>
      <w:bookmarkStart w:id="75" w:name="_Toc144233750"/>
      <w:bookmarkStart w:id="76" w:name="_Toc144317027"/>
      <w:r>
        <w:rPr>
          <w:b w:val="0"/>
        </w:rPr>
        <w:t>- в</w:t>
      </w:r>
      <w:r w:rsidRPr="006D16F8">
        <w:rPr>
          <w:b w:val="0"/>
        </w:rPr>
        <w:t>оспитание гражданской позиции, проведение еженедельных линеек (по понедельникам) с</w:t>
      </w:r>
      <w:r>
        <w:rPr>
          <w:b w:val="0"/>
        </w:rPr>
        <w:t xml:space="preserve"> </w:t>
      </w:r>
      <w:r w:rsidRPr="006D16F8">
        <w:rPr>
          <w:b w:val="0"/>
        </w:rPr>
        <w:t>поднятием Флага Российской Федерации, исполнением Гимна Российской Федерации, реализацией Всероссийского</w:t>
      </w:r>
      <w:r>
        <w:rPr>
          <w:b w:val="0"/>
        </w:rPr>
        <w:t xml:space="preserve"> </w:t>
      </w:r>
      <w:r w:rsidRPr="006D16F8">
        <w:rPr>
          <w:b w:val="0"/>
        </w:rPr>
        <w:t>проекта «Орлята России»</w:t>
      </w:r>
      <w:r w:rsidR="00CC75F7">
        <w:rPr>
          <w:b w:val="0"/>
        </w:rPr>
        <w:t>.</w:t>
      </w:r>
      <w:bookmarkEnd w:id="75"/>
      <w:bookmarkEnd w:id="76"/>
      <w:r w:rsidRPr="006D16F8">
        <w:rPr>
          <w:b w:val="0"/>
        </w:rPr>
        <w:t xml:space="preserve"> </w:t>
      </w:r>
    </w:p>
    <w:p w14:paraId="6C9DEB2B" w14:textId="77777777" w:rsidR="00332C76" w:rsidRPr="006D16F8" w:rsidRDefault="00332C76" w:rsidP="00332C76">
      <w:pPr>
        <w:pStyle w:val="1"/>
        <w:ind w:left="0" w:firstLine="709"/>
        <w:rPr>
          <w:b w:val="0"/>
        </w:rPr>
      </w:pPr>
      <w:bookmarkStart w:id="77" w:name="_Toc144233751"/>
      <w:bookmarkStart w:id="78" w:name="_Toc144317028"/>
      <w:r>
        <w:rPr>
          <w:b w:val="0"/>
        </w:rPr>
        <w:t xml:space="preserve">- </w:t>
      </w:r>
      <w:r w:rsidRPr="006D16F8">
        <w:rPr>
          <w:b w:val="0"/>
        </w:rPr>
        <w:t>Всероссийского проекта «Разговоры о важном», бережного отношения к</w:t>
      </w:r>
      <w:r>
        <w:rPr>
          <w:b w:val="0"/>
        </w:rPr>
        <w:t xml:space="preserve"> </w:t>
      </w:r>
      <w:r w:rsidRPr="006D16F8">
        <w:rPr>
          <w:b w:val="0"/>
        </w:rPr>
        <w:t>памятникам истории, культуры родного края, сохранения традиций.</w:t>
      </w:r>
      <w:bookmarkEnd w:id="77"/>
      <w:bookmarkEnd w:id="78"/>
    </w:p>
    <w:p w14:paraId="0153B93A" w14:textId="77777777" w:rsidR="00332C76" w:rsidRPr="006D16F8" w:rsidRDefault="00332C76" w:rsidP="00332C76">
      <w:pPr>
        <w:pStyle w:val="1"/>
        <w:ind w:left="0" w:firstLine="709"/>
        <w:rPr>
          <w:b w:val="0"/>
        </w:rPr>
      </w:pPr>
      <w:bookmarkStart w:id="79" w:name="_Toc144233752"/>
      <w:bookmarkStart w:id="80" w:name="_Toc144317029"/>
      <w:r w:rsidRPr="00834A2B">
        <w:rPr>
          <w:b w:val="0"/>
        </w:rPr>
        <w:t>Планируется создание</w:t>
      </w:r>
      <w:r w:rsidRPr="006D16F8">
        <w:rPr>
          <w:b w:val="0"/>
        </w:rPr>
        <w:t xml:space="preserve"> уголка памяти и музейной комнаты для концентрации внеурочной</w:t>
      </w:r>
      <w:r>
        <w:rPr>
          <w:b w:val="0"/>
        </w:rPr>
        <w:t xml:space="preserve"> </w:t>
      </w:r>
      <w:r w:rsidRPr="006D16F8">
        <w:rPr>
          <w:b w:val="0"/>
        </w:rPr>
        <w:t>деятельности учащихся, формирования гражданско-патриотических качеств, формирования</w:t>
      </w:r>
      <w:r>
        <w:rPr>
          <w:b w:val="0"/>
        </w:rPr>
        <w:t xml:space="preserve"> </w:t>
      </w:r>
      <w:r w:rsidRPr="006D16F8">
        <w:rPr>
          <w:b w:val="0"/>
        </w:rPr>
        <w:t>практических навыков поисковой, исследовательской деятельности, приобщения обучающихся к</w:t>
      </w:r>
      <w:r>
        <w:rPr>
          <w:b w:val="0"/>
        </w:rPr>
        <w:t xml:space="preserve"> </w:t>
      </w:r>
      <w:r w:rsidRPr="006D16F8">
        <w:rPr>
          <w:b w:val="0"/>
        </w:rPr>
        <w:t>культуре, школьным традициям, повышения их интеллекта и расширение кругозора.</w:t>
      </w:r>
      <w:bookmarkEnd w:id="79"/>
      <w:bookmarkEnd w:id="80"/>
    </w:p>
    <w:p w14:paraId="60B19761" w14:textId="03C8CB4C" w:rsidR="00AF0AC7" w:rsidRPr="00CC75F7" w:rsidRDefault="00AF0AC7" w:rsidP="00AF0AC7">
      <w:pPr>
        <w:tabs>
          <w:tab w:val="left" w:pos="8789"/>
        </w:tabs>
        <w:ind w:firstLine="709"/>
        <w:contextualSpacing/>
        <w:jc w:val="both"/>
        <w:rPr>
          <w:sz w:val="28"/>
          <w:szCs w:val="28"/>
        </w:rPr>
      </w:pPr>
      <w:r w:rsidRPr="00CC75F7">
        <w:rPr>
          <w:sz w:val="28"/>
          <w:szCs w:val="28"/>
        </w:rPr>
        <w:t xml:space="preserve">Реализация воспитательного потенциала </w:t>
      </w:r>
      <w:r w:rsidR="00CC75F7" w:rsidRPr="00CC75F7">
        <w:rPr>
          <w:sz w:val="28"/>
          <w:szCs w:val="28"/>
        </w:rPr>
        <w:t xml:space="preserve">через работу спортивного клуба школы </w:t>
      </w:r>
      <w:r w:rsidRPr="00CC75F7">
        <w:rPr>
          <w:sz w:val="28"/>
          <w:szCs w:val="28"/>
        </w:rPr>
        <w:t>предусматривает:</w:t>
      </w:r>
    </w:p>
    <w:p w14:paraId="180950BD" w14:textId="77777777" w:rsidR="00AF0AC7" w:rsidRPr="00877C05" w:rsidRDefault="00AF0AC7" w:rsidP="00AF0AC7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color w:val="000000"/>
          <w:sz w:val="28"/>
          <w:szCs w:val="28"/>
          <w:shd w:val="clear" w:color="auto" w:fill="FFFFFF"/>
        </w:rPr>
      </w:pPr>
      <w:r w:rsidRPr="00877C05">
        <w:rPr>
          <w:color w:val="000000"/>
          <w:sz w:val="28"/>
          <w:szCs w:val="28"/>
          <w:shd w:val="clear" w:color="auto" w:fill="FFFFFF"/>
        </w:rPr>
        <w:t>создание условий по привлечению обучающихся общеобразовательной организации к систематическим занятиям физической культурой и спортом, развитие и популяризация школьного спорта, формирование творческих и интеллектуальных способностей, индивидуальных потребностей детей.</w:t>
      </w:r>
      <w:r>
        <w:rPr>
          <w:color w:val="000000"/>
          <w:sz w:val="28"/>
          <w:szCs w:val="28"/>
          <w:shd w:val="clear" w:color="auto" w:fill="FFFFFF"/>
        </w:rPr>
        <w:t xml:space="preserve"> С</w:t>
      </w:r>
      <w:r w:rsidRPr="00877C05">
        <w:rPr>
          <w:color w:val="000000"/>
          <w:sz w:val="28"/>
          <w:szCs w:val="28"/>
          <w:shd w:val="clear" w:color="auto" w:fill="FFFFFF"/>
        </w:rPr>
        <w:t xml:space="preserve">одержание ШСК может представлять разнообразные направления, включающие различные формы организации </w:t>
      </w:r>
      <w:r w:rsidRPr="00877C05">
        <w:rPr>
          <w:color w:val="000000"/>
          <w:sz w:val="28"/>
          <w:szCs w:val="28"/>
          <w:shd w:val="clear" w:color="auto" w:fill="FFFFFF"/>
        </w:rPr>
        <w:lastRenderedPageBreak/>
        <w:t>обучающихся, способствующие формированию здорового образа жизни, развитию физической культуры, школьного и массового спорта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386B16BC" w14:textId="77777777" w:rsidR="00AF0AC7" w:rsidRPr="00330DCA" w:rsidRDefault="00AF0AC7" w:rsidP="00AF0AC7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 xml:space="preserve">освоение образовательных программ, позволяющих обучающимся значительно повысить интерес к учебному предмету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877C05">
        <w:rPr>
          <w:color w:val="000000"/>
          <w:sz w:val="28"/>
          <w:szCs w:val="28"/>
          <w:shd w:val="clear" w:color="auto" w:fill="FFFFFF"/>
        </w:rPr>
        <w:t>Физическая культура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877C05">
        <w:rPr>
          <w:color w:val="000000"/>
          <w:sz w:val="28"/>
          <w:szCs w:val="28"/>
          <w:shd w:val="clear" w:color="auto" w:fill="FFFFFF"/>
        </w:rPr>
        <w:t xml:space="preserve"> и двигательной активности в целом;</w:t>
      </w:r>
    </w:p>
    <w:p w14:paraId="7F540D59" w14:textId="77777777" w:rsidR="00AF0AC7" w:rsidRPr="00330DCA" w:rsidRDefault="00AF0AC7" w:rsidP="00AF0AC7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практико-ориентированная спортивная направленность (педагогическая, медико-биологическая, IT-технологии, менеджмент в спорте), которая позволит обучающимся осознанно выбрать в будущем спортивные профессии (тренера-преподавателя, спортивного юриста, спортивного врача, спортивного журналиста, менеджера в сфере спорта). Это в дальнейшем позволит готовить для профильных и других вузов конкурентоспособных специалистов;</w:t>
      </w:r>
    </w:p>
    <w:p w14:paraId="16CB83FC" w14:textId="77777777" w:rsidR="00AF0AC7" w:rsidRPr="00330DCA" w:rsidRDefault="00AF0AC7" w:rsidP="00AF0AC7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спортивно-массовое направление, включающее организацию и проведение социально значимых, спортивно-массовых мероприятий (соревнований, спартакиад, олимпиад) по различным видам спорта, включая национальные виды спорта (этнокультурный компонент);</w:t>
      </w:r>
    </w:p>
    <w:p w14:paraId="18931119" w14:textId="77777777" w:rsidR="00AF0AC7" w:rsidRPr="00330DCA" w:rsidRDefault="00AF0AC7" w:rsidP="00AF0AC7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 xml:space="preserve">физкультурно-оздоровительное направление </w:t>
      </w:r>
      <w:r>
        <w:rPr>
          <w:color w:val="000000"/>
          <w:sz w:val="28"/>
          <w:szCs w:val="28"/>
          <w:shd w:val="clear" w:color="auto" w:fill="FFFFFF"/>
        </w:rPr>
        <w:t>–</w:t>
      </w:r>
      <w:r w:rsidRPr="00877C05">
        <w:rPr>
          <w:color w:val="000000"/>
          <w:sz w:val="28"/>
          <w:szCs w:val="28"/>
          <w:shd w:val="clear" w:color="auto" w:fill="FFFFFF"/>
        </w:rPr>
        <w:t xml:space="preserve"> это организация и проведение конкурсных мероприятий, Дней спорта, спортивных праздников, приуроченных к знаменательным датам, общественно значимым спортивным событиям (например, Олимпийским играм, Универсиадам и пр.);</w:t>
      </w:r>
    </w:p>
    <w:p w14:paraId="5D03A88C" w14:textId="77777777" w:rsidR="00AF0AC7" w:rsidRPr="00330DCA" w:rsidRDefault="00AF0AC7" w:rsidP="00AF0AC7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выявление на ранних этапах обучения способных и талантливых обучающихся в области физической культуры и спорта с использованием образовательных программ на основе традиционных, прикладных и вновь развивающихся видов спорта, а также их сопровождение;</w:t>
      </w:r>
    </w:p>
    <w:p w14:paraId="7065F319" w14:textId="77777777" w:rsidR="00AF0AC7" w:rsidRPr="00330DCA" w:rsidRDefault="00AF0AC7" w:rsidP="00AF0AC7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пропаганда физической культуры, школьного и массового спорта, здорового образа жизни, волонтерского движения для всех участников образовательных отношений.</w:t>
      </w:r>
    </w:p>
    <w:p w14:paraId="3E89A9CD" w14:textId="77777777" w:rsidR="00AF0AC7" w:rsidRPr="00C43C40" w:rsidRDefault="00AF0AC7" w:rsidP="00AF0AC7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C43C40">
        <w:rPr>
          <w:sz w:val="28"/>
          <w:szCs w:val="28"/>
        </w:rPr>
        <w:t>В рамках данного модуля в школе проводятся следующие мероприятия: единые Дни Здоровья, включающие спортивные соревнования, классные часы и информационные вестники по здоровому образу жизни; общешкольные спортивные праздники и мероприятия; проведение ежедневной утренней зарядки для всех классов школы; участие детей во Всероссийском физкультурно-спортивном комплексе «Готов к труду и обороне»; участие в районных спортивных соревнованиях, фестивалях, праздниках; пропаганда здорового образа в школьных медиа; вовлечение школьников в спортивные мероприятия на каникулах; участие обучающихся в районных соревнованиях.</w:t>
      </w:r>
    </w:p>
    <w:p w14:paraId="434B770E" w14:textId="48C5C688" w:rsidR="00332C76" w:rsidRDefault="00AF0AC7" w:rsidP="00CC75F7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C43C40">
        <w:rPr>
          <w:sz w:val="28"/>
          <w:szCs w:val="28"/>
        </w:rPr>
        <w:t xml:space="preserve">Ключевые мероприятия: уроки физической культуры, работа школьного спортивного клуба», школьная спартакиада «Осенний марафон» (праздничное открытие, спортивный праздник, старт спортивных мероприятий в учебном году); уроки спорта, спортивные соревнования, классные часы </w:t>
      </w:r>
      <w:r w:rsidRPr="008D1907">
        <w:rPr>
          <w:color w:val="000000" w:themeColor="text1"/>
          <w:sz w:val="28"/>
          <w:szCs w:val="28"/>
        </w:rPr>
        <w:t>по «ЗОЖ»,</w:t>
      </w:r>
      <w:r w:rsidRPr="00C43C40">
        <w:rPr>
          <w:sz w:val="28"/>
          <w:szCs w:val="28"/>
        </w:rPr>
        <w:t xml:space="preserve"> сдача нормативов «ГТО», муниципальная спартакиада – участие в районных соревнованиях, работа сети спортивных кружков и секций в школе в рамках внеурочной деятельности</w:t>
      </w:r>
      <w:r w:rsidR="00AF5B7D">
        <w:rPr>
          <w:sz w:val="28"/>
          <w:szCs w:val="28"/>
        </w:rPr>
        <w:t>.</w:t>
      </w:r>
    </w:p>
    <w:p w14:paraId="7B257C11" w14:textId="77777777" w:rsidR="009102C3" w:rsidRPr="00CC75F7" w:rsidRDefault="009102C3" w:rsidP="00CC75F7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</w:p>
    <w:p w14:paraId="41232FF3" w14:textId="77777777" w:rsidR="00B261FB" w:rsidRDefault="00D44883" w:rsidP="008E34BD">
      <w:pPr>
        <w:pStyle w:val="1"/>
        <w:ind w:left="0"/>
        <w:jc w:val="center"/>
      </w:pPr>
      <w:bookmarkStart w:id="81" w:name="_Toc144317034"/>
      <w:r>
        <w:t>2.</w:t>
      </w:r>
      <w:r w:rsidR="000C50A2">
        <w:t>2</w:t>
      </w:r>
      <w:r>
        <w:t>.3. Модуль «Классное руководство».</w:t>
      </w:r>
      <w:bookmarkEnd w:id="81"/>
    </w:p>
    <w:p w14:paraId="7DF34B46" w14:textId="77777777" w:rsidR="00B261FB" w:rsidRDefault="00D44883" w:rsidP="000E2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799BC000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6721BEB4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149DDF3A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078973C3" w14:textId="2D80CC44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</w:t>
      </w:r>
      <w:r w:rsidR="009102C3">
        <w:rPr>
          <w:color w:val="000000"/>
          <w:sz w:val="28"/>
          <w:szCs w:val="28"/>
        </w:rPr>
        <w:t>зных для личностного развития уча</w:t>
      </w:r>
      <w:r>
        <w:rPr>
          <w:color w:val="000000"/>
          <w:sz w:val="28"/>
          <w:szCs w:val="28"/>
        </w:rPr>
        <w:t>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F2AC274" w14:textId="31AC3EF1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</w:t>
      </w:r>
      <w:r w:rsidR="009102C3">
        <w:rPr>
          <w:color w:val="000000"/>
          <w:sz w:val="28"/>
          <w:szCs w:val="28"/>
        </w:rPr>
        <w:t>и, празднования дней рождения уча</w:t>
      </w:r>
      <w:r>
        <w:rPr>
          <w:color w:val="000000"/>
          <w:sz w:val="28"/>
          <w:szCs w:val="28"/>
        </w:rPr>
        <w:t>щихся, классные вечера;</w:t>
      </w:r>
    </w:p>
    <w:p w14:paraId="6672A1F9" w14:textId="740E7816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102C3">
        <w:rPr>
          <w:color w:val="000000"/>
          <w:sz w:val="28"/>
          <w:szCs w:val="28"/>
        </w:rPr>
        <w:t>ыработку совместно с уча</w:t>
      </w:r>
      <w:r>
        <w:rPr>
          <w:color w:val="000000"/>
          <w:sz w:val="28"/>
          <w:szCs w:val="28"/>
        </w:rPr>
        <w:t>щимися правил поведения класса, участие в выработке таких правил поведения в образовательной организации;</w:t>
      </w:r>
    </w:p>
    <w:p w14:paraId="56BCB262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;</w:t>
      </w:r>
    </w:p>
    <w:p w14:paraId="20144D25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45E03B5D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6523E18" w14:textId="0367AB54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</w:t>
      </w:r>
      <w:r w:rsidR="001D4B44">
        <w:rPr>
          <w:color w:val="000000"/>
          <w:sz w:val="28"/>
          <w:szCs w:val="28"/>
        </w:rPr>
        <w:t xml:space="preserve"> конфликтов между учителями и уча</w:t>
      </w:r>
      <w:r>
        <w:rPr>
          <w:color w:val="000000"/>
          <w:sz w:val="28"/>
          <w:szCs w:val="28"/>
        </w:rPr>
        <w:t>щимися;</w:t>
      </w:r>
    </w:p>
    <w:p w14:paraId="5C24FA5B" w14:textId="3C874729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</w:t>
      </w:r>
      <w:r w:rsidR="001D4B44">
        <w:rPr>
          <w:color w:val="000000"/>
          <w:sz w:val="28"/>
          <w:szCs w:val="28"/>
        </w:rPr>
        <w:t>ательных влияний педагогов на уча</w:t>
      </w:r>
      <w:r>
        <w:rPr>
          <w:color w:val="000000"/>
          <w:sz w:val="28"/>
          <w:szCs w:val="28"/>
        </w:rPr>
        <w:t xml:space="preserve">щихся, </w:t>
      </w:r>
      <w:r>
        <w:rPr>
          <w:color w:val="000000"/>
          <w:sz w:val="28"/>
          <w:szCs w:val="28"/>
        </w:rPr>
        <w:lastRenderedPageBreak/>
        <w:t>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11A55485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0EA83588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661A5342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AF8F54D" w14:textId="77777777" w:rsidR="00B261FB" w:rsidRDefault="00D44883" w:rsidP="008F192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5BE75B25" w14:textId="77777777" w:rsidR="00B261FB" w:rsidRDefault="00D44883" w:rsidP="00633625">
      <w:pPr>
        <w:pStyle w:val="1"/>
        <w:ind w:left="0"/>
        <w:jc w:val="center"/>
      </w:pPr>
      <w:bookmarkStart w:id="82" w:name="_Toc144317035"/>
      <w:r>
        <w:t>2.</w:t>
      </w:r>
      <w:r w:rsidR="000C50A2">
        <w:t>2</w:t>
      </w:r>
      <w:r>
        <w:t>.4. Модуль «Основные школьные дела».</w:t>
      </w:r>
      <w:bookmarkEnd w:id="82"/>
    </w:p>
    <w:p w14:paraId="55A081EB" w14:textId="77777777" w:rsidR="00B261FB" w:rsidRPr="00ED1C89" w:rsidRDefault="00D44883" w:rsidP="000E21CD">
      <w:pPr>
        <w:ind w:firstLine="709"/>
        <w:jc w:val="both"/>
        <w:rPr>
          <w:i/>
          <w:sz w:val="28"/>
          <w:szCs w:val="28"/>
        </w:rPr>
      </w:pPr>
      <w:r w:rsidRPr="00ED1C89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ED1C89">
        <w:rPr>
          <w:i/>
          <w:sz w:val="28"/>
          <w:szCs w:val="28"/>
        </w:rPr>
        <w:t>:</w:t>
      </w:r>
    </w:p>
    <w:p w14:paraId="09A4E84B" w14:textId="77777777" w:rsidR="00B261FB" w:rsidRPr="00ED1C89" w:rsidRDefault="00D44883" w:rsidP="008F192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</w:t>
      </w:r>
      <w:r w:rsidR="003F78DE" w:rsidRPr="00ED1C89">
        <w:rPr>
          <w:sz w:val="28"/>
          <w:szCs w:val="28"/>
        </w:rPr>
        <w:t xml:space="preserve"> День знаний, День учителя, День матери, День Победы, День защитника Отечества, Праздник последнего звонка и др.; </w:t>
      </w:r>
      <w:r w:rsidRPr="00ED1C89">
        <w:rPr>
          <w:color w:val="000000"/>
          <w:sz w:val="28"/>
          <w:szCs w:val="28"/>
        </w:rPr>
        <w:t>акции «Мы помним!», «Когда мы едины – мы непобедимы» и др.</w:t>
      </w:r>
    </w:p>
    <w:p w14:paraId="16704982" w14:textId="77777777" w:rsidR="00B261FB" w:rsidRPr="00ED1C89" w:rsidRDefault="00D44883" w:rsidP="008F192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 xml:space="preserve">участие во всероссийских акциях, посвященных значимым событиям в России, мире </w:t>
      </w:r>
      <w:r w:rsidR="00633625" w:rsidRPr="00ED1C89">
        <w:rPr>
          <w:color w:val="000000"/>
          <w:sz w:val="28"/>
          <w:szCs w:val="28"/>
        </w:rPr>
        <w:t>–</w:t>
      </w:r>
      <w:r w:rsidRPr="00ED1C89">
        <w:rPr>
          <w:color w:val="000000"/>
          <w:sz w:val="28"/>
          <w:szCs w:val="28"/>
        </w:rPr>
        <w:t xml:space="preserve">  акции «Блокадный хлеб», «Диктант Победы», «Свеча памяти», «Час Земли», «Сад памяти» и др.;</w:t>
      </w:r>
    </w:p>
    <w:p w14:paraId="6CC0C5E8" w14:textId="77777777" w:rsidR="00B261FB" w:rsidRPr="00ED1C89" w:rsidRDefault="00D44883" w:rsidP="008F192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</w:t>
      </w:r>
      <w:r w:rsidR="00ED1C89">
        <w:rPr>
          <w:color w:val="000000"/>
          <w:sz w:val="28"/>
          <w:szCs w:val="28"/>
        </w:rPr>
        <w:t>бществе – «Я – первоклассник»</w:t>
      </w:r>
      <w:r w:rsidRPr="00ED1C89">
        <w:rPr>
          <w:color w:val="000000"/>
          <w:sz w:val="28"/>
          <w:szCs w:val="28"/>
        </w:rPr>
        <w:t>, «Прощание с начальной школой»;</w:t>
      </w:r>
    </w:p>
    <w:p w14:paraId="3A7552A3" w14:textId="77777777" w:rsidR="00B649FD" w:rsidRPr="00ED1C89" w:rsidRDefault="00D44883" w:rsidP="00B649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церемония награждения (</w:t>
      </w:r>
      <w:r w:rsidRPr="00CC75F7">
        <w:rPr>
          <w:color w:val="000000"/>
          <w:sz w:val="28"/>
          <w:szCs w:val="28"/>
        </w:rPr>
        <w:t>по итогам учебного периода, года)</w:t>
      </w:r>
      <w:r w:rsidRPr="00ED1C89">
        <w:rPr>
          <w:color w:val="000000"/>
          <w:sz w:val="28"/>
          <w:szCs w:val="28"/>
        </w:rPr>
        <w:t xml:space="preserve"> обучающихся и педагогов за участие в жизни образовательной организации, достижения в конкур</w:t>
      </w:r>
      <w:r w:rsidR="003F78DE" w:rsidRPr="00ED1C89">
        <w:rPr>
          <w:color w:val="000000"/>
          <w:sz w:val="28"/>
          <w:szCs w:val="28"/>
        </w:rPr>
        <w:t>сах, соревнованиях, олимпиадах.</w:t>
      </w:r>
    </w:p>
    <w:p w14:paraId="41F00CB5" w14:textId="3C004305" w:rsidR="00B261FB" w:rsidRPr="00ED1C89" w:rsidRDefault="00BC07B6" w:rsidP="00B649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социальные проекты в ш</w:t>
      </w:r>
      <w:r w:rsidR="00D44883" w:rsidRPr="00ED1C89">
        <w:rPr>
          <w:color w:val="000000"/>
          <w:sz w:val="28"/>
          <w:szCs w:val="28"/>
        </w:rPr>
        <w:t xml:space="preserve">коле, совместно </w:t>
      </w:r>
      <w:r w:rsidR="005C5ED4">
        <w:rPr>
          <w:color w:val="000000"/>
          <w:sz w:val="28"/>
          <w:szCs w:val="28"/>
        </w:rPr>
        <w:t>разрабатываемые и реализуемые уча</w:t>
      </w:r>
      <w:r w:rsidR="00D44883" w:rsidRPr="00ED1C89">
        <w:rPr>
          <w:color w:val="000000"/>
          <w:sz w:val="28"/>
          <w:szCs w:val="28"/>
        </w:rPr>
        <w:t xml:space="preserve">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</w:t>
      </w:r>
      <w:r w:rsidRPr="00ED1C89">
        <w:rPr>
          <w:sz w:val="28"/>
          <w:szCs w:val="28"/>
        </w:rPr>
        <w:t>Благотворительная ярмарка добра, патриотическая акция: «Георгиевская ленточка»,</w:t>
      </w:r>
      <w:r w:rsidR="00B649FD" w:rsidRPr="00ED1C89">
        <w:rPr>
          <w:sz w:val="28"/>
          <w:szCs w:val="28"/>
        </w:rPr>
        <w:t xml:space="preserve"> </w:t>
      </w:r>
      <w:r w:rsidRPr="00ED1C89">
        <w:rPr>
          <w:sz w:val="28"/>
          <w:szCs w:val="28"/>
        </w:rPr>
        <w:t>«Сад</w:t>
      </w:r>
      <w:r w:rsidR="00B649FD" w:rsidRPr="00ED1C89">
        <w:rPr>
          <w:sz w:val="28"/>
          <w:szCs w:val="28"/>
        </w:rPr>
        <w:t xml:space="preserve"> </w:t>
      </w:r>
      <w:r w:rsidRPr="00ED1C89">
        <w:rPr>
          <w:sz w:val="28"/>
          <w:szCs w:val="28"/>
        </w:rPr>
        <w:t>Памяти»</w:t>
      </w:r>
      <w:r w:rsidR="00B649FD" w:rsidRPr="00ED1C89">
        <w:rPr>
          <w:sz w:val="28"/>
          <w:szCs w:val="28"/>
        </w:rPr>
        <w:t xml:space="preserve">, </w:t>
      </w:r>
      <w:r w:rsidRPr="00ED1C89">
        <w:rPr>
          <w:sz w:val="28"/>
          <w:szCs w:val="28"/>
        </w:rPr>
        <w:t xml:space="preserve">«Чистый берег», «Благоустройство школьного </w:t>
      </w:r>
      <w:r w:rsidRPr="00ED1C89">
        <w:rPr>
          <w:sz w:val="28"/>
          <w:szCs w:val="28"/>
        </w:rPr>
        <w:lastRenderedPageBreak/>
        <w:t>двора»</w:t>
      </w:r>
      <w:r w:rsidR="00B649FD" w:rsidRPr="00ED1C89">
        <w:rPr>
          <w:sz w:val="28"/>
          <w:szCs w:val="28"/>
        </w:rPr>
        <w:t xml:space="preserve"> </w:t>
      </w:r>
      <w:r w:rsidRPr="00ED1C89">
        <w:rPr>
          <w:sz w:val="28"/>
          <w:szCs w:val="28"/>
        </w:rPr>
        <w:t>и др.</w:t>
      </w:r>
    </w:p>
    <w:p w14:paraId="31245F43" w14:textId="77777777" w:rsidR="00B261FB" w:rsidRPr="00ED1C89" w:rsidRDefault="00D44883" w:rsidP="008F192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 xml:space="preserve">проводимые для жителей </w:t>
      </w:r>
      <w:r w:rsidR="00633625" w:rsidRPr="00ED1C89">
        <w:rPr>
          <w:color w:val="000000"/>
          <w:sz w:val="28"/>
          <w:szCs w:val="28"/>
        </w:rPr>
        <w:t>села</w:t>
      </w:r>
      <w:r w:rsidRPr="00ED1C89">
        <w:rPr>
          <w:color w:val="000000"/>
          <w:sz w:val="28"/>
          <w:szCs w:val="28"/>
        </w:rPr>
        <w:t xml:space="preserve"> и организуемые совместно с семьями обучающихся праздники, фестивали, представления в связи с памятными датами, значим</w:t>
      </w:r>
      <w:r w:rsidR="003558BA" w:rsidRPr="00ED1C89">
        <w:rPr>
          <w:color w:val="000000"/>
          <w:sz w:val="28"/>
          <w:szCs w:val="28"/>
        </w:rPr>
        <w:t>ыми событиями для жителей села</w:t>
      </w:r>
      <w:r w:rsidR="00633625" w:rsidRPr="00ED1C89">
        <w:rPr>
          <w:color w:val="000000"/>
          <w:sz w:val="28"/>
          <w:szCs w:val="28"/>
        </w:rPr>
        <w:t>;</w:t>
      </w:r>
    </w:p>
    <w:p w14:paraId="2470551D" w14:textId="2325598A" w:rsidR="00B261FB" w:rsidRPr="00ED1C89" w:rsidRDefault="00D44883" w:rsidP="008F192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</w:t>
      </w:r>
      <w:r w:rsidR="005C5ED4">
        <w:rPr>
          <w:color w:val="000000"/>
          <w:sz w:val="28"/>
          <w:szCs w:val="28"/>
        </w:rPr>
        <w:t>мероприятий, их отношениями с уча</w:t>
      </w:r>
      <w:r w:rsidRPr="00ED1C89">
        <w:rPr>
          <w:color w:val="000000"/>
          <w:sz w:val="28"/>
          <w:szCs w:val="28"/>
        </w:rPr>
        <w:t>щимися разных возрастов, с педагогическими работниками и другими взрослыми.</w:t>
      </w:r>
    </w:p>
    <w:p w14:paraId="047E11BB" w14:textId="77777777" w:rsidR="00B261FB" w:rsidRDefault="00D44883" w:rsidP="004E0216">
      <w:pPr>
        <w:pStyle w:val="1"/>
        <w:ind w:left="0"/>
        <w:jc w:val="center"/>
      </w:pPr>
      <w:bookmarkStart w:id="83" w:name="_Toc144317036"/>
      <w:r>
        <w:t>2.</w:t>
      </w:r>
      <w:r w:rsidR="000C50A2">
        <w:t>2</w:t>
      </w:r>
      <w:r>
        <w:t>.5. Модуль «Внешкольные мероприятия».</w:t>
      </w:r>
      <w:bookmarkEnd w:id="83"/>
    </w:p>
    <w:p w14:paraId="737ADE64" w14:textId="77777777" w:rsidR="00B261FB" w:rsidRDefault="00D44883" w:rsidP="000E2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4BB289A7" w14:textId="77777777" w:rsidR="00B261FB" w:rsidRDefault="00D44883" w:rsidP="008F192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1B57B817" w14:textId="77777777" w:rsidR="00B261FB" w:rsidRDefault="00D44883" w:rsidP="008F192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0F3E1DD4" w14:textId="77777777" w:rsidR="00B261FB" w:rsidRDefault="00D44883" w:rsidP="008F192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D0B0ED4" w14:textId="52990912" w:rsidR="00B261FB" w:rsidRDefault="00D44883" w:rsidP="008F192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литературные, исторические, экологические и другие походы, экскурсии, и другие, организуемые педагогическими работниками, в том числе совместно с родителями (законными </w:t>
      </w:r>
      <w:r w:rsidR="005C5ED4">
        <w:rPr>
          <w:sz w:val="28"/>
          <w:szCs w:val="28"/>
        </w:rPr>
        <w:t>представителями) уча</w:t>
      </w:r>
      <w:r w:rsidRPr="00F332D8">
        <w:rPr>
          <w:sz w:val="28"/>
          <w:szCs w:val="28"/>
        </w:rPr>
        <w:t>щихся для изучения историко-культу</w:t>
      </w:r>
      <w:r w:rsidR="00ED1C89">
        <w:rPr>
          <w:sz w:val="28"/>
          <w:szCs w:val="28"/>
        </w:rPr>
        <w:t xml:space="preserve">рных мест, событий, </w:t>
      </w:r>
      <w:r w:rsidRPr="00F332D8">
        <w:rPr>
          <w:sz w:val="28"/>
          <w:szCs w:val="28"/>
        </w:rPr>
        <w:t>природных и историко-культурных ландшафтов, флоры и фауны и другого;</w:t>
      </w:r>
    </w:p>
    <w:p w14:paraId="0C44B96E" w14:textId="77777777" w:rsidR="00B261FB" w:rsidRDefault="00D44883" w:rsidP="008F192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438A5F57" w14:textId="77777777" w:rsidR="00B261FB" w:rsidRDefault="00D44883" w:rsidP="00E313A3">
      <w:pPr>
        <w:pStyle w:val="1"/>
        <w:ind w:left="0"/>
        <w:jc w:val="center"/>
      </w:pPr>
      <w:bookmarkStart w:id="84" w:name="_Toc144317037"/>
      <w:r>
        <w:t>2.</w:t>
      </w:r>
      <w:r w:rsidR="000C50A2">
        <w:t>2</w:t>
      </w:r>
      <w:r>
        <w:t>.6. Модуль «Организация предметно-пространственной среды».</w:t>
      </w:r>
      <w:bookmarkEnd w:id="84"/>
    </w:p>
    <w:p w14:paraId="2E787728" w14:textId="78E7FAF4" w:rsidR="003558BA" w:rsidRDefault="003558BA" w:rsidP="000E21C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</w:t>
      </w:r>
      <w:r w:rsidR="005C5ED4">
        <w:rPr>
          <w:color w:val="000000"/>
          <w:sz w:val="28"/>
          <w:szCs w:val="28"/>
        </w:rPr>
        <w:t>стную деятельность педагогов, уча</w:t>
      </w:r>
      <w:r>
        <w:rPr>
          <w:color w:val="000000"/>
          <w:sz w:val="28"/>
          <w:szCs w:val="28"/>
        </w:rPr>
        <w:t>щихся, других участников образовательных отношений по ее созданию, поддержанию, использованию в воспитательном процессе:</w:t>
      </w:r>
    </w:p>
    <w:p w14:paraId="5E7FF83F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государственной символикой Республики </w:t>
      </w:r>
      <w:r w:rsidR="00B24463">
        <w:rPr>
          <w:color w:val="000000"/>
          <w:sz w:val="28"/>
          <w:szCs w:val="28"/>
        </w:rPr>
        <w:t>Татарстан</w:t>
      </w:r>
      <w:r>
        <w:rPr>
          <w:color w:val="000000"/>
          <w:sz w:val="28"/>
          <w:szCs w:val="28"/>
        </w:rPr>
        <w:t>;</w:t>
      </w:r>
    </w:p>
    <w:p w14:paraId="6E6363FF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 государственного флага Республики Татарстан</w:t>
      </w:r>
      <w:r w:rsidR="003C2E8F">
        <w:rPr>
          <w:color w:val="000000"/>
          <w:sz w:val="28"/>
          <w:szCs w:val="28"/>
        </w:rPr>
        <w:t>;</w:t>
      </w:r>
    </w:p>
    <w:p w14:paraId="7600290A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 портретов военных, героев и защитников Отечества;</w:t>
      </w:r>
    </w:p>
    <w:p w14:paraId="7F336B20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изготовление, размещение, обновление художественных изображений (символических, живописных, фотографических, </w:t>
      </w:r>
      <w:r>
        <w:rPr>
          <w:color w:val="000000"/>
          <w:sz w:val="28"/>
          <w:szCs w:val="28"/>
        </w:rPr>
        <w:lastRenderedPageBreak/>
        <w:t>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72A1AC9F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</w:t>
      </w:r>
      <w:r w:rsidR="00356D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</w:r>
      <w:r w:rsidR="003C2E8F">
        <w:rPr>
          <w:color w:val="000000"/>
          <w:sz w:val="28"/>
          <w:szCs w:val="28"/>
        </w:rPr>
        <w:t xml:space="preserve">, </w:t>
      </w:r>
      <w:r w:rsidR="003C2E8F" w:rsidRPr="00D600B6">
        <w:rPr>
          <w:color w:val="000000"/>
          <w:sz w:val="28"/>
          <w:szCs w:val="28"/>
        </w:rPr>
        <w:t>Республики Татарстан</w:t>
      </w:r>
      <w:r w:rsidRPr="00D600B6">
        <w:rPr>
          <w:color w:val="000000"/>
          <w:sz w:val="28"/>
          <w:szCs w:val="28"/>
        </w:rPr>
        <w:t>;</w:t>
      </w:r>
    </w:p>
    <w:p w14:paraId="20AAFEA7" w14:textId="110C0D9B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и обновление </w:t>
      </w:r>
      <w:r w:rsidR="003C2E8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мест новостей</w:t>
      </w:r>
      <w:r w:rsidR="003C2E8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стендов в помещения</w:t>
      </w:r>
      <w:r w:rsidR="005C5ED4">
        <w:rPr>
          <w:color w:val="000000"/>
          <w:sz w:val="28"/>
          <w:szCs w:val="28"/>
        </w:rPr>
        <w:t>х (холл первого этажа</w:t>
      </w:r>
      <w:r>
        <w:rPr>
          <w:color w:val="000000"/>
          <w:sz w:val="28"/>
          <w:szCs w:val="28"/>
        </w:rPr>
        <w:t>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</w:t>
      </w:r>
      <w:r w:rsidR="005C5ED4">
        <w:rPr>
          <w:color w:val="000000"/>
          <w:sz w:val="28"/>
          <w:szCs w:val="28"/>
        </w:rPr>
        <w:t>иях, поздравления педагогов и уча</w:t>
      </w:r>
      <w:r>
        <w:rPr>
          <w:color w:val="000000"/>
          <w:sz w:val="28"/>
          <w:szCs w:val="28"/>
        </w:rPr>
        <w:t>щихся и другое;</w:t>
      </w:r>
    </w:p>
    <w:p w14:paraId="5AF8005E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</w:t>
      </w:r>
      <w:r w:rsidR="00B24463">
        <w:rPr>
          <w:color w:val="000000"/>
          <w:sz w:val="28"/>
          <w:szCs w:val="28"/>
        </w:rPr>
        <w:t xml:space="preserve">изации (эмблема, флаг, логотип </w:t>
      </w:r>
      <w:r>
        <w:rPr>
          <w:color w:val="000000"/>
          <w:sz w:val="28"/>
          <w:szCs w:val="28"/>
        </w:rPr>
        <w:t>и другое), используемой как повседневно, так и в торжественные моменты;</w:t>
      </w:r>
    </w:p>
    <w:p w14:paraId="7732FCB9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7A163898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418614EE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0C6AEBDA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7CE6C636" w14:textId="7777777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3C4EF26A" w14:textId="0E0AEA07" w:rsidR="003558BA" w:rsidRDefault="003558BA" w:rsidP="008F19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</w:t>
      </w:r>
      <w:r w:rsidR="005C5ED4">
        <w:rPr>
          <w:color w:val="000000"/>
          <w:sz w:val="28"/>
          <w:szCs w:val="28"/>
        </w:rPr>
        <w:t>угих), акцентирующих внимание уча</w:t>
      </w:r>
      <w:r>
        <w:rPr>
          <w:color w:val="000000"/>
          <w:sz w:val="28"/>
          <w:szCs w:val="28"/>
        </w:rPr>
        <w:t>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3BB69C75" w14:textId="77777777" w:rsidR="003558BA" w:rsidRDefault="003558BA" w:rsidP="000C50A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679D0713" w14:textId="77777777" w:rsidR="00B261FB" w:rsidRDefault="00D44883" w:rsidP="000C50A2">
      <w:pPr>
        <w:pStyle w:val="1"/>
        <w:ind w:left="0"/>
        <w:jc w:val="center"/>
      </w:pPr>
      <w:bookmarkStart w:id="85" w:name="_Toc144317038"/>
      <w:r>
        <w:t>2.</w:t>
      </w:r>
      <w:r w:rsidR="000C50A2">
        <w:t>2</w:t>
      </w:r>
      <w:r>
        <w:t>.7. Модуль «Взаимодействие с родителями (законными представителями)».</w:t>
      </w:r>
      <w:bookmarkEnd w:id="85"/>
    </w:p>
    <w:p w14:paraId="0E254430" w14:textId="0E8C8756" w:rsidR="003558BA" w:rsidRDefault="003558BA" w:rsidP="000E21CD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</w:t>
      </w:r>
      <w:r w:rsidR="005C5ED4">
        <w:rPr>
          <w:sz w:val="28"/>
          <w:szCs w:val="28"/>
        </w:rPr>
        <w:t>и (законными представителями) уча</w:t>
      </w:r>
      <w:r>
        <w:rPr>
          <w:sz w:val="28"/>
          <w:szCs w:val="28"/>
        </w:rPr>
        <w:t>щихся предусматривает:</w:t>
      </w:r>
    </w:p>
    <w:p w14:paraId="46B5A893" w14:textId="27DADD6F" w:rsid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</w:t>
      </w:r>
      <w:r w:rsidR="005C5ED4">
        <w:rPr>
          <w:color w:val="000000"/>
          <w:sz w:val="28"/>
          <w:szCs w:val="28"/>
        </w:rPr>
        <w:t>о сообщества (Родительский комитет</w:t>
      </w:r>
      <w:r>
        <w:rPr>
          <w:color w:val="000000"/>
          <w:sz w:val="28"/>
          <w:szCs w:val="28"/>
        </w:rPr>
        <w:t xml:space="preserve">, родительские активы классных коллективов), участвующих в обсуждении и решении </w:t>
      </w:r>
      <w:r>
        <w:rPr>
          <w:color w:val="000000"/>
          <w:sz w:val="28"/>
          <w:szCs w:val="28"/>
        </w:rPr>
        <w:lastRenderedPageBreak/>
        <w:t>вопросов воспитания и обучения;</w:t>
      </w:r>
    </w:p>
    <w:p w14:paraId="4210DFA7" w14:textId="0BA7B740" w:rsid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</w:t>
      </w:r>
      <w:r w:rsidR="005C5ED4">
        <w:rPr>
          <w:color w:val="000000"/>
          <w:sz w:val="28"/>
          <w:szCs w:val="28"/>
        </w:rPr>
        <w:t>м воспитания, взаимоотношений уча</w:t>
      </w:r>
      <w:r>
        <w:rPr>
          <w:color w:val="000000"/>
          <w:sz w:val="28"/>
          <w:szCs w:val="28"/>
        </w:rPr>
        <w:t>щихся и педагогов, условий обучения и воспитания;</w:t>
      </w:r>
    </w:p>
    <w:p w14:paraId="1C60D1C0" w14:textId="41EAAF0C" w:rsid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</w:t>
      </w:r>
      <w:r w:rsidR="005C5ED4">
        <w:rPr>
          <w:color w:val="000000"/>
          <w:sz w:val="28"/>
          <w:szCs w:val="28"/>
        </w:rPr>
        <w:t>в, врачей</w:t>
      </w:r>
      <w:r>
        <w:rPr>
          <w:color w:val="000000"/>
          <w:sz w:val="28"/>
          <w:szCs w:val="28"/>
        </w:rPr>
        <w:t>, служителей традиционных российских религий, обмениваться опытом;</w:t>
      </w:r>
    </w:p>
    <w:p w14:paraId="495B828C" w14:textId="77777777" w:rsid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6AC1FDB" w14:textId="77777777" w:rsid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</w:t>
      </w:r>
      <w:r w:rsidR="000C50A2">
        <w:rPr>
          <w:color w:val="000000"/>
          <w:sz w:val="28"/>
          <w:szCs w:val="28"/>
        </w:rPr>
        <w:t>;</w:t>
      </w:r>
    </w:p>
    <w:p w14:paraId="244EFD16" w14:textId="77777777" w:rsid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</w:t>
      </w:r>
      <w:r w:rsidR="000C50A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участия родителей в вебинарах, Всероссийских родительских уроках, собраниях на актуальные для родителей темы;</w:t>
      </w:r>
    </w:p>
    <w:p w14:paraId="054FF762" w14:textId="77777777" w:rsid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67D21B87" w14:textId="77777777" w:rsid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(ежемесячно);</w:t>
      </w:r>
    </w:p>
    <w:p w14:paraId="0276FB57" w14:textId="77777777" w:rsidR="003558BA" w:rsidRPr="000C50A2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2994DE4C" w14:textId="77777777" w:rsidR="00B261FB" w:rsidRDefault="00D44883" w:rsidP="000C50A2">
      <w:pPr>
        <w:pStyle w:val="1"/>
        <w:ind w:left="0"/>
        <w:jc w:val="center"/>
      </w:pPr>
      <w:bookmarkStart w:id="86" w:name="_Toc144317039"/>
      <w:r>
        <w:t>2.</w:t>
      </w:r>
      <w:r w:rsidR="000C50A2">
        <w:t>2</w:t>
      </w:r>
      <w:r>
        <w:t>.8. Модуль «Самоуправление».</w:t>
      </w:r>
      <w:bookmarkEnd w:id="86"/>
    </w:p>
    <w:p w14:paraId="4F20CB19" w14:textId="77777777" w:rsidR="003558BA" w:rsidRPr="00ED1C89" w:rsidRDefault="003558BA" w:rsidP="000E21CD">
      <w:pPr>
        <w:ind w:firstLine="709"/>
        <w:jc w:val="both"/>
        <w:rPr>
          <w:sz w:val="28"/>
          <w:szCs w:val="28"/>
        </w:rPr>
      </w:pPr>
      <w:r w:rsidRPr="00ED1C89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381C657C" w14:textId="4FD0BA76" w:rsidR="003558BA" w:rsidRPr="00ED1C89" w:rsidRDefault="003558BA" w:rsidP="008F192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организацию и деятельность органов ученического самоуправления</w:t>
      </w:r>
      <w:r w:rsidR="005C5ED4">
        <w:rPr>
          <w:color w:val="000000"/>
          <w:sz w:val="28"/>
          <w:szCs w:val="28"/>
        </w:rPr>
        <w:t>: классных активов, избранных уча</w:t>
      </w:r>
      <w:r w:rsidRPr="00ED1C89">
        <w:rPr>
          <w:color w:val="000000"/>
          <w:sz w:val="28"/>
          <w:szCs w:val="28"/>
        </w:rPr>
        <w:t xml:space="preserve">щимися в процессе классных деловых игр; </w:t>
      </w:r>
    </w:p>
    <w:p w14:paraId="346E1300" w14:textId="145C3D6F" w:rsidR="003558BA" w:rsidRPr="00ED1C89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</w:t>
      </w:r>
      <w:r w:rsidR="005C5ED4">
        <w:rPr>
          <w:color w:val="000000"/>
          <w:sz w:val="28"/>
          <w:szCs w:val="28"/>
        </w:rPr>
        <w:t>иальной активности уча</w:t>
      </w:r>
      <w:r w:rsidR="00C8682D" w:rsidRPr="00ED1C89">
        <w:rPr>
          <w:color w:val="000000"/>
          <w:sz w:val="28"/>
          <w:szCs w:val="28"/>
        </w:rPr>
        <w:t>щихся.</w:t>
      </w:r>
    </w:p>
    <w:p w14:paraId="7DDBAF61" w14:textId="4C4C227D" w:rsidR="00C8682D" w:rsidRPr="00ED1C89" w:rsidRDefault="003558BA" w:rsidP="00356D7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осуществление органами ученического самоуправлен</w:t>
      </w:r>
      <w:r w:rsidR="005C5ED4">
        <w:rPr>
          <w:color w:val="000000"/>
          <w:sz w:val="28"/>
          <w:szCs w:val="28"/>
        </w:rPr>
        <w:t>ия деятельности по соблюдению уча</w:t>
      </w:r>
      <w:r w:rsidRPr="00ED1C89">
        <w:rPr>
          <w:color w:val="000000"/>
          <w:sz w:val="28"/>
          <w:szCs w:val="28"/>
        </w:rPr>
        <w:t>щимися Правил внутреннего распорядка обучающихся Школы.</w:t>
      </w:r>
    </w:p>
    <w:p w14:paraId="6FE407E8" w14:textId="77777777" w:rsidR="003558BA" w:rsidRPr="000C50A2" w:rsidRDefault="00D44883" w:rsidP="000C50A2">
      <w:pPr>
        <w:pStyle w:val="1"/>
        <w:ind w:left="0"/>
        <w:jc w:val="center"/>
      </w:pPr>
      <w:bookmarkStart w:id="87" w:name="_Toc144317040"/>
      <w:r>
        <w:t>2.</w:t>
      </w:r>
      <w:r w:rsidR="000C50A2">
        <w:t>2</w:t>
      </w:r>
      <w:r>
        <w:t>.9. Модуль «Профилактика и безопасность».</w:t>
      </w:r>
      <w:bookmarkEnd w:id="87"/>
    </w:p>
    <w:p w14:paraId="1A10503C" w14:textId="77777777" w:rsidR="003558BA" w:rsidRDefault="003558BA" w:rsidP="000E2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F70F97">
        <w:rPr>
          <w:rFonts w:eastAsia="Batang"/>
          <w:sz w:val="28"/>
          <w:szCs w:val="28"/>
        </w:rPr>
        <w:t>комфортной сре</w:t>
      </w:r>
      <w:r w:rsidRPr="00F70F97">
        <w:rPr>
          <w:sz w:val="28"/>
          <w:szCs w:val="28"/>
        </w:rPr>
        <w:t>ды</w:t>
      </w:r>
      <w:r>
        <w:rPr>
          <w:sz w:val="28"/>
          <w:szCs w:val="28"/>
        </w:rPr>
        <w:t xml:space="preserve"> в Школе предусматривает: </w:t>
      </w:r>
    </w:p>
    <w:p w14:paraId="7EE2D87F" w14:textId="77777777" w:rsidR="00C8682D" w:rsidRDefault="003558BA" w:rsidP="008F192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деятельности педагогического коллектива по созданию в Школе эффективной профилактической среды обеспечения </w:t>
      </w:r>
    </w:p>
    <w:p w14:paraId="5F988402" w14:textId="77777777" w:rsidR="003558BA" w:rsidRDefault="003558BA" w:rsidP="008F192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безопасности жизнедеятельности как условия успешной воспитательной деятельности;</w:t>
      </w:r>
    </w:p>
    <w:p w14:paraId="790D34F0" w14:textId="77777777" w:rsidR="003558BA" w:rsidRDefault="003558BA" w:rsidP="008F192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исследований, мониторинга рисков безопасности и </w:t>
      </w:r>
      <w:r>
        <w:rPr>
          <w:color w:val="000000"/>
          <w:sz w:val="28"/>
          <w:szCs w:val="28"/>
        </w:rPr>
        <w:lastRenderedPageBreak/>
        <w:t>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0AB4D0D4" w14:textId="77777777" w:rsidR="00185A71" w:rsidRDefault="003558BA" w:rsidP="00185A7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</w:t>
      </w:r>
      <w:r w:rsidRPr="00C8682D">
        <w:rPr>
          <w:color w:val="000000"/>
          <w:sz w:val="28"/>
          <w:szCs w:val="28"/>
        </w:rPr>
        <w:t>(психологов, работников социальных служб, правоохранительных органов, опеки и других);</w:t>
      </w:r>
    </w:p>
    <w:p w14:paraId="55BC0F62" w14:textId="77777777" w:rsidR="003558BA" w:rsidRPr="00185A71" w:rsidRDefault="00185A71" w:rsidP="00185A7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C8682D" w:rsidRPr="00185A71">
        <w:rPr>
          <w:color w:val="000000"/>
          <w:sz w:val="28"/>
          <w:szCs w:val="28"/>
        </w:rPr>
        <w:t>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сообщества;</w:t>
      </w:r>
    </w:p>
    <w:p w14:paraId="2AA70F8D" w14:textId="77777777" w:rsidR="003558BA" w:rsidRDefault="003558BA" w:rsidP="008F192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</w:t>
      </w:r>
      <w:r w:rsidR="00185A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660C4BBE" w14:textId="77777777" w:rsidR="003558BA" w:rsidRDefault="003558BA" w:rsidP="008F192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00C2A8B8" w14:textId="77777777" w:rsidR="003558BA" w:rsidRDefault="003558BA" w:rsidP="008F192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46CF5583" w14:textId="77777777" w:rsidR="003558BA" w:rsidRPr="000C50A2" w:rsidRDefault="003558BA" w:rsidP="008F192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1B10650D" w14:textId="77777777" w:rsidR="003558BA" w:rsidRPr="000C50A2" w:rsidRDefault="00D44883" w:rsidP="000C50A2">
      <w:pPr>
        <w:pStyle w:val="1"/>
        <w:ind w:left="0"/>
        <w:jc w:val="center"/>
      </w:pPr>
      <w:bookmarkStart w:id="88" w:name="_Toc144317041"/>
      <w:r>
        <w:t>2.</w:t>
      </w:r>
      <w:r w:rsidR="000C50A2">
        <w:t>2</w:t>
      </w:r>
      <w:r>
        <w:t>.10. Модуль «Социальное партнёрство».</w:t>
      </w:r>
      <w:bookmarkEnd w:id="88"/>
    </w:p>
    <w:p w14:paraId="5F015639" w14:textId="77777777" w:rsidR="003558BA" w:rsidRPr="003558BA" w:rsidRDefault="003558BA" w:rsidP="000E21C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3558BA">
        <w:rPr>
          <w:sz w:val="28"/>
          <w:szCs w:val="28"/>
        </w:rPr>
        <w:t xml:space="preserve">Реализация воспитательного потенциала социального партнёрства предусматривает: </w:t>
      </w:r>
    </w:p>
    <w:p w14:paraId="5155B2E1" w14:textId="77777777" w:rsidR="003558BA" w:rsidRPr="003558BA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3558BA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5FBC4A56" w14:textId="77777777" w:rsidR="000C50A2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3558BA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57CB4F6" w14:textId="77777777" w:rsidR="003558BA" w:rsidRPr="000C50A2" w:rsidRDefault="003558BA" w:rsidP="008F192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0C50A2">
        <w:rPr>
          <w:color w:val="000000"/>
          <w:sz w:val="28"/>
          <w:szCs w:val="28"/>
        </w:rPr>
        <w:t xml:space="preserve">проведение на базе организаций-партнёров отдельных уроков, </w:t>
      </w:r>
      <w:r w:rsidRPr="000C50A2">
        <w:rPr>
          <w:color w:val="000000"/>
          <w:sz w:val="28"/>
          <w:szCs w:val="28"/>
        </w:rPr>
        <w:lastRenderedPageBreak/>
        <w:t>занятий, внешкольных мероприятий, акций воспитательной направленности;</w:t>
      </w:r>
    </w:p>
    <w:p w14:paraId="2C37148A" w14:textId="3FC627D8" w:rsidR="003558BA" w:rsidRPr="003558BA" w:rsidRDefault="003558BA" w:rsidP="008F192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3558BA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</w:t>
      </w:r>
      <w:r w:rsidR="001F5291">
        <w:rPr>
          <w:color w:val="000000"/>
          <w:sz w:val="28"/>
          <w:szCs w:val="28"/>
        </w:rPr>
        <w:t>щихся жизни школы, села Андреевка</w:t>
      </w:r>
      <w:r w:rsidRPr="003558BA">
        <w:rPr>
          <w:color w:val="000000"/>
          <w:sz w:val="28"/>
          <w:szCs w:val="28"/>
        </w:rPr>
        <w:t xml:space="preserve">, </w:t>
      </w:r>
      <w:r w:rsidR="000C50A2">
        <w:rPr>
          <w:color w:val="000000"/>
          <w:sz w:val="28"/>
          <w:szCs w:val="28"/>
        </w:rPr>
        <w:t>республики,</w:t>
      </w:r>
      <w:r w:rsidRPr="003558BA">
        <w:rPr>
          <w:color w:val="000000"/>
          <w:sz w:val="28"/>
          <w:szCs w:val="28"/>
        </w:rPr>
        <w:t xml:space="preserve"> страны;</w:t>
      </w:r>
    </w:p>
    <w:p w14:paraId="581BBD6F" w14:textId="77777777" w:rsidR="000E21CD" w:rsidRDefault="003558BA" w:rsidP="008F192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8"/>
          <w:szCs w:val="28"/>
        </w:rPr>
      </w:pPr>
      <w:r w:rsidRPr="003558BA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3B3F3A38" w14:textId="01A52D08" w:rsidR="00672543" w:rsidRDefault="003558BA" w:rsidP="0067254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F5B7D">
        <w:rPr>
          <w:sz w:val="28"/>
          <w:szCs w:val="28"/>
        </w:rPr>
        <w:t xml:space="preserve">Социальными партнерами </w:t>
      </w:r>
      <w:r w:rsidR="001F5291">
        <w:rPr>
          <w:rFonts w:eastAsia="Calibri"/>
          <w:sz w:val="28"/>
          <w:szCs w:val="28"/>
          <w:lang w:eastAsia="en-US"/>
        </w:rPr>
        <w:t>МБОУ «Андре</w:t>
      </w:r>
      <w:r w:rsidR="00AF5B7D">
        <w:rPr>
          <w:rFonts w:eastAsia="Calibri"/>
          <w:sz w:val="28"/>
          <w:szCs w:val="28"/>
          <w:lang w:eastAsia="en-US"/>
        </w:rPr>
        <w:t xml:space="preserve">евская </w:t>
      </w:r>
      <w:r w:rsidR="001F5291">
        <w:rPr>
          <w:rFonts w:eastAsia="Calibri"/>
          <w:sz w:val="28"/>
          <w:szCs w:val="28"/>
          <w:lang w:eastAsia="en-US"/>
        </w:rPr>
        <w:t xml:space="preserve"> О</w:t>
      </w:r>
      <w:r w:rsidRPr="00AF5B7D">
        <w:rPr>
          <w:rFonts w:eastAsia="Calibri"/>
          <w:sz w:val="28"/>
          <w:szCs w:val="28"/>
          <w:lang w:eastAsia="en-US"/>
        </w:rPr>
        <w:t>ОШ»</w:t>
      </w:r>
      <w:r w:rsidRPr="00AF5B7D">
        <w:rPr>
          <w:sz w:val="28"/>
          <w:szCs w:val="28"/>
        </w:rPr>
        <w:t xml:space="preserve"> являются:</w:t>
      </w:r>
    </w:p>
    <w:p w14:paraId="03A94998" w14:textId="77777777" w:rsidR="002F47D0" w:rsidRPr="00672543" w:rsidRDefault="002F47D0" w:rsidP="0067254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3558BA" w:rsidRPr="00672543" w14:paraId="7AE7A598" w14:textId="77777777" w:rsidTr="009278C9">
        <w:tc>
          <w:tcPr>
            <w:tcW w:w="3936" w:type="dxa"/>
          </w:tcPr>
          <w:p w14:paraId="1078F821" w14:textId="77777777" w:rsidR="003558BA" w:rsidRPr="006E0E88" w:rsidRDefault="003558BA" w:rsidP="00672543">
            <w:pPr>
              <w:tabs>
                <w:tab w:val="left" w:pos="192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E0E88">
              <w:rPr>
                <w:b/>
                <w:bCs/>
                <w:iCs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14:paraId="0BD3CE67" w14:textId="77777777" w:rsidR="003558BA" w:rsidRPr="006E0E88" w:rsidRDefault="003558BA" w:rsidP="00672543">
            <w:pPr>
              <w:tabs>
                <w:tab w:val="left" w:pos="1920"/>
              </w:tabs>
              <w:jc w:val="center"/>
              <w:rPr>
                <w:rFonts w:eastAsia="Batang"/>
                <w:b/>
                <w:bCs/>
                <w:iCs/>
                <w:sz w:val="24"/>
                <w:szCs w:val="24"/>
              </w:rPr>
            </w:pPr>
            <w:r w:rsidRPr="006E0E88">
              <w:rPr>
                <w:rFonts w:eastAsia="Batang"/>
                <w:b/>
                <w:bCs/>
                <w:iCs/>
                <w:sz w:val="24"/>
                <w:szCs w:val="24"/>
              </w:rPr>
              <w:t>Содержание совместной деятельности</w:t>
            </w:r>
          </w:p>
          <w:p w14:paraId="57A1F2AC" w14:textId="77777777" w:rsidR="00672543" w:rsidRPr="006E0E88" w:rsidRDefault="00672543" w:rsidP="00672543">
            <w:pPr>
              <w:tabs>
                <w:tab w:val="left" w:pos="192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3558BA" w:rsidRPr="003558BA" w14:paraId="68C53E19" w14:textId="77777777" w:rsidTr="00672543">
        <w:trPr>
          <w:cantSplit/>
          <w:trHeight w:val="791"/>
        </w:trPr>
        <w:tc>
          <w:tcPr>
            <w:tcW w:w="3936" w:type="dxa"/>
            <w:shd w:val="clear" w:color="auto" w:fill="auto"/>
          </w:tcPr>
          <w:p w14:paraId="2522AF8F" w14:textId="77777777" w:rsidR="003558BA" w:rsidRPr="006E0E88" w:rsidRDefault="003558BA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kern w:val="2"/>
                <w:sz w:val="24"/>
                <w:szCs w:val="24"/>
                <w:lang w:eastAsia="ko-KR"/>
              </w:rPr>
              <w:t>Региональный музей Истории Закамья и г. Нурлат</w:t>
            </w:r>
          </w:p>
        </w:tc>
        <w:tc>
          <w:tcPr>
            <w:tcW w:w="5670" w:type="dxa"/>
            <w:shd w:val="clear" w:color="auto" w:fill="auto"/>
          </w:tcPr>
          <w:p w14:paraId="3EB5BA32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мероприятий на базе школы.</w:t>
            </w:r>
          </w:p>
          <w:p w14:paraId="5CB4E14F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Экскурсии в музей и его филиалы.</w:t>
            </w:r>
          </w:p>
          <w:p w14:paraId="2234890A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Проведение конкурсов, викторин.</w:t>
            </w:r>
          </w:p>
          <w:p w14:paraId="547A0957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экспозиций музея на базе школы.</w:t>
            </w:r>
          </w:p>
        </w:tc>
      </w:tr>
      <w:tr w:rsidR="003558BA" w:rsidRPr="003558BA" w14:paraId="0E8E7225" w14:textId="77777777" w:rsidTr="009278C9">
        <w:trPr>
          <w:cantSplit/>
          <w:trHeight w:val="563"/>
        </w:trPr>
        <w:tc>
          <w:tcPr>
            <w:tcW w:w="3936" w:type="dxa"/>
            <w:shd w:val="clear" w:color="auto" w:fill="auto"/>
          </w:tcPr>
          <w:p w14:paraId="6F691326" w14:textId="1C50E788" w:rsidR="003558BA" w:rsidRPr="006E0E88" w:rsidRDefault="00AF5B7D" w:rsidP="00AF5B7D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Библиотека</w:t>
            </w:r>
            <w:r w:rsidR="003558BA" w:rsidRPr="006E0E88">
              <w:rPr>
                <w:kern w:val="2"/>
                <w:sz w:val="24"/>
                <w:szCs w:val="24"/>
                <w:lang w:eastAsia="ko-KR"/>
              </w:rPr>
              <w:t xml:space="preserve"> района,</w:t>
            </w:r>
            <w:r w:rsidR="00672543" w:rsidRPr="006E0E88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="003558BA" w:rsidRPr="006E0E88">
              <w:rPr>
                <w:kern w:val="2"/>
                <w:sz w:val="24"/>
                <w:szCs w:val="24"/>
                <w:lang w:eastAsia="ko-KR"/>
              </w:rPr>
              <w:t>сельская библиотека</w:t>
            </w:r>
          </w:p>
        </w:tc>
        <w:tc>
          <w:tcPr>
            <w:tcW w:w="5670" w:type="dxa"/>
            <w:shd w:val="clear" w:color="auto" w:fill="auto"/>
          </w:tcPr>
          <w:p w14:paraId="2D107A4A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14:paraId="6C30287F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AF5B7D" w:rsidRPr="003558BA" w14:paraId="453B3FCE" w14:textId="77777777" w:rsidTr="00295CD8">
        <w:trPr>
          <w:cantSplit/>
          <w:trHeight w:val="1656"/>
        </w:trPr>
        <w:tc>
          <w:tcPr>
            <w:tcW w:w="3936" w:type="dxa"/>
            <w:shd w:val="clear" w:color="auto" w:fill="auto"/>
          </w:tcPr>
          <w:p w14:paraId="7C8E527E" w14:textId="77777777" w:rsidR="00AF5B7D" w:rsidRPr="006E0E88" w:rsidRDefault="00AF5B7D" w:rsidP="00672543">
            <w:pPr>
              <w:tabs>
                <w:tab w:val="left" w:pos="709"/>
              </w:tabs>
              <w:rPr>
                <w:kern w:val="2"/>
                <w:sz w:val="24"/>
                <w:szCs w:val="24"/>
                <w:lang w:eastAsia="ko-KR"/>
              </w:rPr>
            </w:pPr>
            <w:r w:rsidRPr="006E0E88">
              <w:rPr>
                <w:kern w:val="2"/>
                <w:sz w:val="24"/>
                <w:szCs w:val="24"/>
                <w:lang w:eastAsia="ko-KR"/>
              </w:rPr>
              <w:t>МБУ ДО «ЦДТ «КИЛЭЧЭК» НМР РТ (Центр детского творчества «Киләчәк»)</w:t>
            </w:r>
          </w:p>
          <w:p w14:paraId="7AFFA587" w14:textId="77777777" w:rsidR="00AF5B7D" w:rsidRPr="006E0E88" w:rsidRDefault="00AF5B7D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</w:p>
          <w:p w14:paraId="3C7E32B1" w14:textId="77777777" w:rsidR="00AF5B7D" w:rsidRPr="006E0E88" w:rsidRDefault="00AF5B7D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5670" w:type="dxa"/>
            <w:shd w:val="clear" w:color="auto" w:fill="auto"/>
          </w:tcPr>
          <w:p w14:paraId="506B7383" w14:textId="453960DB" w:rsidR="00AF5B7D" w:rsidRPr="006E0E88" w:rsidRDefault="00AF5B7D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муниципальных конкурсов, фестивалей.</w:t>
            </w:r>
          </w:p>
        </w:tc>
      </w:tr>
      <w:tr w:rsidR="003558BA" w:rsidRPr="003558BA" w14:paraId="6FAEFF9E" w14:textId="77777777" w:rsidTr="009278C9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14:paraId="6A325A96" w14:textId="77777777" w:rsidR="003558BA" w:rsidRPr="006E0E88" w:rsidRDefault="003558BA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ГИБДД МО МВД России</w:t>
            </w:r>
          </w:p>
          <w:p w14:paraId="28CA171E" w14:textId="77777777" w:rsidR="003558BA" w:rsidRPr="006E0E88" w:rsidRDefault="003558BA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 xml:space="preserve"> </w:t>
            </w:r>
            <w:r w:rsidR="00672543" w:rsidRPr="006E0E88">
              <w:rPr>
                <w:sz w:val="24"/>
                <w:szCs w:val="24"/>
              </w:rPr>
              <w:t>«</w:t>
            </w:r>
            <w:r w:rsidRPr="006E0E88">
              <w:rPr>
                <w:sz w:val="24"/>
                <w:szCs w:val="24"/>
              </w:rPr>
              <w:t>Нурлатского района</w:t>
            </w:r>
            <w:r w:rsidR="00672543" w:rsidRPr="006E0E88">
              <w:rPr>
                <w:sz w:val="24"/>
                <w:szCs w:val="24"/>
              </w:rPr>
              <w:t>»</w:t>
            </w:r>
          </w:p>
          <w:p w14:paraId="6BE59F94" w14:textId="77777777" w:rsidR="00672543" w:rsidRPr="006E0E88" w:rsidRDefault="00672543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</w:p>
          <w:p w14:paraId="6327EE1E" w14:textId="77777777" w:rsidR="003558BA" w:rsidRPr="006E0E88" w:rsidRDefault="003558BA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14:paraId="0DE6F0C2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3558BA" w:rsidRPr="003558BA" w14:paraId="0651F366" w14:textId="77777777" w:rsidTr="009278C9">
        <w:trPr>
          <w:cantSplit/>
        </w:trPr>
        <w:tc>
          <w:tcPr>
            <w:tcW w:w="3936" w:type="dxa"/>
            <w:vMerge/>
            <w:shd w:val="clear" w:color="auto" w:fill="auto"/>
          </w:tcPr>
          <w:p w14:paraId="279132A2" w14:textId="77777777" w:rsidR="003558BA" w:rsidRPr="006E0E88" w:rsidRDefault="003558BA" w:rsidP="0067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0850296D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3558BA" w:rsidRPr="003558BA" w14:paraId="7F98F85D" w14:textId="77777777" w:rsidTr="009278C9">
        <w:trPr>
          <w:cantSplit/>
        </w:trPr>
        <w:tc>
          <w:tcPr>
            <w:tcW w:w="3936" w:type="dxa"/>
            <w:vMerge/>
            <w:shd w:val="clear" w:color="auto" w:fill="auto"/>
          </w:tcPr>
          <w:p w14:paraId="10F33765" w14:textId="77777777" w:rsidR="003558BA" w:rsidRPr="006E0E88" w:rsidRDefault="003558BA" w:rsidP="0067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5DA0DF07" w14:textId="28C04CE8" w:rsidR="003558BA" w:rsidRPr="006E0E88" w:rsidRDefault="003558BA" w:rsidP="00AF5B7D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Тематические сообщения на классных и общеш</w:t>
            </w:r>
            <w:r w:rsidR="00AF5B7D">
              <w:rPr>
                <w:sz w:val="24"/>
                <w:szCs w:val="24"/>
              </w:rPr>
              <w:t>кольных родительских собраниях</w:t>
            </w:r>
          </w:p>
        </w:tc>
      </w:tr>
      <w:tr w:rsidR="003558BA" w:rsidRPr="003558BA" w14:paraId="51E8C2CF" w14:textId="77777777" w:rsidTr="009278C9">
        <w:trPr>
          <w:cantSplit/>
        </w:trPr>
        <w:tc>
          <w:tcPr>
            <w:tcW w:w="3936" w:type="dxa"/>
            <w:vMerge/>
            <w:shd w:val="clear" w:color="auto" w:fill="auto"/>
          </w:tcPr>
          <w:p w14:paraId="2A7D0C69" w14:textId="77777777" w:rsidR="003558BA" w:rsidRPr="006E0E88" w:rsidRDefault="003558BA" w:rsidP="0067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1A51DF1B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3558BA" w:rsidRPr="003558BA" w14:paraId="6CC34071" w14:textId="77777777" w:rsidTr="009278C9">
        <w:trPr>
          <w:cantSplit/>
        </w:trPr>
        <w:tc>
          <w:tcPr>
            <w:tcW w:w="3936" w:type="dxa"/>
            <w:vMerge/>
            <w:shd w:val="clear" w:color="auto" w:fill="auto"/>
          </w:tcPr>
          <w:p w14:paraId="69865B49" w14:textId="77777777" w:rsidR="003558BA" w:rsidRPr="006E0E88" w:rsidRDefault="003558BA" w:rsidP="0067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6268E26C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3558BA" w:rsidRPr="003558BA" w14:paraId="68DE7553" w14:textId="77777777" w:rsidTr="009278C9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14:paraId="198C2EE2" w14:textId="77777777" w:rsidR="00672543" w:rsidRPr="006E0E88" w:rsidRDefault="003558BA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 xml:space="preserve">МО МВД России </w:t>
            </w:r>
            <w:r w:rsidR="00672543" w:rsidRPr="006E0E88">
              <w:rPr>
                <w:sz w:val="24"/>
                <w:szCs w:val="24"/>
              </w:rPr>
              <w:t>«</w:t>
            </w:r>
            <w:r w:rsidRPr="006E0E88">
              <w:rPr>
                <w:sz w:val="24"/>
                <w:szCs w:val="24"/>
              </w:rPr>
              <w:t>Нурлатского района</w:t>
            </w:r>
            <w:r w:rsidR="00672543" w:rsidRPr="006E0E88">
              <w:rPr>
                <w:sz w:val="24"/>
                <w:szCs w:val="24"/>
              </w:rPr>
              <w:t>»</w:t>
            </w:r>
            <w:r w:rsidRPr="006E0E88">
              <w:rPr>
                <w:sz w:val="24"/>
                <w:szCs w:val="24"/>
              </w:rPr>
              <w:t xml:space="preserve"> </w:t>
            </w:r>
          </w:p>
          <w:p w14:paraId="31EF4315" w14:textId="77777777" w:rsidR="00672543" w:rsidRPr="006E0E88" w:rsidRDefault="00672543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</w:p>
          <w:p w14:paraId="42ED5232" w14:textId="77777777" w:rsidR="003558BA" w:rsidRPr="006E0E88" w:rsidRDefault="003558BA" w:rsidP="00672543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14:paraId="257732A4" w14:textId="77777777" w:rsidR="003558BA" w:rsidRPr="006E0E88" w:rsidRDefault="003558BA" w:rsidP="0067254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F5B7D" w:rsidRPr="003558BA" w14:paraId="3D603C6F" w14:textId="77777777" w:rsidTr="00295CD8">
        <w:trPr>
          <w:cantSplit/>
          <w:trHeight w:val="838"/>
        </w:trPr>
        <w:tc>
          <w:tcPr>
            <w:tcW w:w="3936" w:type="dxa"/>
            <w:vMerge/>
            <w:shd w:val="clear" w:color="auto" w:fill="auto"/>
          </w:tcPr>
          <w:p w14:paraId="3947D063" w14:textId="77777777" w:rsidR="00AF5B7D" w:rsidRPr="006E0E88" w:rsidRDefault="00AF5B7D" w:rsidP="0067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13123AA3" w14:textId="49188229" w:rsidR="00AF5B7D" w:rsidRPr="006E0E88" w:rsidRDefault="00AF5B7D" w:rsidP="00AF5B7D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1490462D" w14:textId="77777777" w:rsidR="00DD1EC7" w:rsidRDefault="00DD1EC7" w:rsidP="002F47D0">
      <w:pPr>
        <w:pStyle w:val="1"/>
        <w:ind w:left="0"/>
      </w:pPr>
      <w:bookmarkStart w:id="89" w:name="_heading=h.meukdy" w:colFirst="0" w:colLast="0"/>
      <w:bookmarkEnd w:id="89"/>
    </w:p>
    <w:p w14:paraId="7DE0D8C7" w14:textId="77777777" w:rsidR="00B261FB" w:rsidRDefault="00D44883" w:rsidP="00672543">
      <w:pPr>
        <w:pStyle w:val="1"/>
        <w:ind w:left="0"/>
        <w:jc w:val="center"/>
      </w:pPr>
      <w:bookmarkStart w:id="90" w:name="_Toc144317042"/>
      <w:r>
        <w:t>2.</w:t>
      </w:r>
      <w:r w:rsidR="00672543">
        <w:t>2</w:t>
      </w:r>
      <w:r>
        <w:t>.11. Модуль «Профориентация».</w:t>
      </w:r>
      <w:bookmarkEnd w:id="90"/>
    </w:p>
    <w:p w14:paraId="35E93F7B" w14:textId="77777777" w:rsidR="003558BA" w:rsidRDefault="003558BA" w:rsidP="00672543">
      <w:pPr>
        <w:tabs>
          <w:tab w:val="left" w:pos="8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50352ED2" w14:textId="77777777" w:rsidR="003558BA" w:rsidRDefault="003558BA" w:rsidP="008F192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351FFAA" w14:textId="77777777" w:rsidR="003558BA" w:rsidRDefault="003558BA" w:rsidP="008F192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профориентационные игры (игры-симуляции, деловые игры, квесты, кейсы), расширяющие знания о профессиях, способах выбора </w:t>
      </w:r>
      <w:r>
        <w:rPr>
          <w:color w:val="000000"/>
          <w:sz w:val="28"/>
          <w:szCs w:val="28"/>
        </w:rPr>
        <w:lastRenderedPageBreak/>
        <w:t>профессий, особенностях, условиях разной профессиональной деятельности;</w:t>
      </w:r>
    </w:p>
    <w:p w14:paraId="1BC9DA47" w14:textId="77777777" w:rsidR="003558BA" w:rsidRDefault="003558BA" w:rsidP="008F192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9C78E24" w14:textId="77777777" w:rsidR="003558BA" w:rsidRDefault="003558BA" w:rsidP="008F192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373327F2" w14:textId="6A18F333" w:rsidR="006D16F8" w:rsidRPr="00CC75F7" w:rsidRDefault="003558BA" w:rsidP="00CC75F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7AE65224" w14:textId="77777777" w:rsidR="00A80AB5" w:rsidRDefault="00A80AB5" w:rsidP="00CA07EC">
      <w:pPr>
        <w:pStyle w:val="1"/>
        <w:ind w:left="0"/>
      </w:pPr>
      <w:bookmarkStart w:id="91" w:name="_Toc144317043"/>
    </w:p>
    <w:p w14:paraId="766CD203" w14:textId="77777777" w:rsidR="00B261FB" w:rsidRDefault="00D44883" w:rsidP="00672543">
      <w:pPr>
        <w:pStyle w:val="1"/>
        <w:ind w:left="0"/>
        <w:jc w:val="center"/>
      </w:pPr>
      <w:r>
        <w:t>РАЗДЕЛ 3. ОРГАНИЗАЦИОННЫЙ.</w:t>
      </w:r>
      <w:bookmarkEnd w:id="91"/>
    </w:p>
    <w:p w14:paraId="47C1B2CD" w14:textId="77777777" w:rsidR="003558BA" w:rsidRDefault="00672543" w:rsidP="00672543">
      <w:pPr>
        <w:pStyle w:val="1"/>
        <w:ind w:left="0"/>
        <w:jc w:val="center"/>
      </w:pPr>
      <w:bookmarkStart w:id="92" w:name="_heading=h.36ei31r" w:colFirst="0" w:colLast="0"/>
      <w:bookmarkStart w:id="93" w:name="_Toc144317044"/>
      <w:bookmarkEnd w:id="92"/>
      <w:r>
        <w:t xml:space="preserve">3.1. </w:t>
      </w:r>
      <w:r w:rsidR="00D44883" w:rsidRPr="00672543">
        <w:t>Кадровое обеспечение.</w:t>
      </w:r>
      <w:bookmarkEnd w:id="93"/>
    </w:p>
    <w:p w14:paraId="6CF54A19" w14:textId="77777777" w:rsidR="003558BA" w:rsidRPr="003558BA" w:rsidRDefault="003558BA" w:rsidP="00672543">
      <w:pPr>
        <w:ind w:firstLine="709"/>
        <w:jc w:val="both"/>
        <w:rPr>
          <w:sz w:val="28"/>
          <w:szCs w:val="28"/>
        </w:rPr>
      </w:pPr>
      <w:r w:rsidRPr="003558BA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992"/>
        <w:gridCol w:w="6379"/>
      </w:tblGrid>
      <w:tr w:rsidR="003558BA" w:rsidRPr="003558BA" w14:paraId="11F65BB1" w14:textId="77777777" w:rsidTr="0077029D">
        <w:tc>
          <w:tcPr>
            <w:tcW w:w="2235" w:type="dxa"/>
          </w:tcPr>
          <w:p w14:paraId="192882F1" w14:textId="77777777" w:rsidR="003558BA" w:rsidRPr="0077029D" w:rsidRDefault="003558BA" w:rsidP="0077029D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7029D"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14:paraId="423413B8" w14:textId="77777777" w:rsidR="003558BA" w:rsidRPr="0077029D" w:rsidRDefault="003558BA" w:rsidP="0077029D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7029D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379" w:type="dxa"/>
          </w:tcPr>
          <w:p w14:paraId="62E54E36" w14:textId="77777777" w:rsidR="003558BA" w:rsidRPr="0077029D" w:rsidRDefault="003558BA" w:rsidP="0077029D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7029D">
              <w:rPr>
                <w:b/>
                <w:bCs/>
                <w:sz w:val="24"/>
                <w:szCs w:val="24"/>
              </w:rPr>
              <w:t>Функционал</w:t>
            </w:r>
          </w:p>
        </w:tc>
      </w:tr>
      <w:tr w:rsidR="003558BA" w:rsidRPr="003558BA" w14:paraId="7FE7DDD8" w14:textId="77777777" w:rsidTr="0077029D">
        <w:tc>
          <w:tcPr>
            <w:tcW w:w="2235" w:type="dxa"/>
          </w:tcPr>
          <w:p w14:paraId="33284242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992" w:type="dxa"/>
          </w:tcPr>
          <w:p w14:paraId="2A82B738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3BB9FA1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3558BA" w:rsidRPr="003558BA" w14:paraId="2E98EAA1" w14:textId="77777777" w:rsidTr="0077029D">
        <w:tc>
          <w:tcPr>
            <w:tcW w:w="2235" w:type="dxa"/>
          </w:tcPr>
          <w:p w14:paraId="7D369922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 xml:space="preserve">Заместитель </w:t>
            </w:r>
          </w:p>
          <w:p w14:paraId="329D9C52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992" w:type="dxa"/>
          </w:tcPr>
          <w:p w14:paraId="6382D013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2C756463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3558BA" w:rsidRPr="003558BA" w14:paraId="5AF912F3" w14:textId="77777777" w:rsidTr="0077029D">
        <w:trPr>
          <w:trHeight w:val="415"/>
        </w:trPr>
        <w:tc>
          <w:tcPr>
            <w:tcW w:w="2235" w:type="dxa"/>
          </w:tcPr>
          <w:p w14:paraId="3B6DF2F6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 xml:space="preserve">Заместитель </w:t>
            </w:r>
          </w:p>
          <w:p w14:paraId="040EA45B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директора по ВР</w:t>
            </w:r>
          </w:p>
          <w:p w14:paraId="40C3FA7F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  <w:p w14:paraId="396D9FE5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  <w:p w14:paraId="3D9BF227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  <w:p w14:paraId="22A59378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  <w:p w14:paraId="45171924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  <w:p w14:paraId="222C5CE9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  <w:p w14:paraId="1AF52087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  <w:p w14:paraId="48ED9244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  <w:p w14:paraId="5D110F85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8D52D4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1</w:t>
            </w:r>
          </w:p>
          <w:p w14:paraId="32AF9656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15273CE2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1D576333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3C855EBD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63904FE0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32552EB3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08ED5934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1483E102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225BB749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33932FC8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  <w:p w14:paraId="309CD157" w14:textId="77777777" w:rsidR="003558BA" w:rsidRPr="00672543" w:rsidRDefault="003558BA" w:rsidP="00672543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0B17CD9A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0105A88A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Контролирует организацию питания в Школе.</w:t>
            </w:r>
          </w:p>
          <w:p w14:paraId="511F761F" w14:textId="743CD4E4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Курирует деятельность волонтёрского объединения, Родительского советов.</w:t>
            </w:r>
          </w:p>
          <w:p w14:paraId="3F0361BF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7FC9C38F" w14:textId="7F96525F" w:rsidR="003558BA" w:rsidRPr="00672543" w:rsidRDefault="0016404C" w:rsidP="00672543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педагога-организатора</w:t>
            </w:r>
            <w:r w:rsidR="003558BA" w:rsidRPr="00672543">
              <w:rPr>
                <w:sz w:val="24"/>
                <w:szCs w:val="24"/>
              </w:rPr>
              <w:t>, педагогов дополнительного образования, классных руководителей.</w:t>
            </w:r>
          </w:p>
          <w:p w14:paraId="7A6049B8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3558BA" w:rsidRPr="003558BA" w14:paraId="33F9B3E4" w14:textId="77777777" w:rsidTr="0077029D">
        <w:tc>
          <w:tcPr>
            <w:tcW w:w="2235" w:type="dxa"/>
          </w:tcPr>
          <w:p w14:paraId="16CF59D3" w14:textId="77777777" w:rsidR="003558BA" w:rsidRPr="00672543" w:rsidRDefault="003558BA" w:rsidP="00672543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992" w:type="dxa"/>
          </w:tcPr>
          <w:p w14:paraId="2BB5ABC6" w14:textId="6602C0AA" w:rsidR="003558BA" w:rsidRPr="00672543" w:rsidRDefault="005E3F97" w:rsidP="0067254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738BA6A4" w14:textId="77777777" w:rsidR="003558BA" w:rsidRPr="00672543" w:rsidRDefault="003558BA" w:rsidP="0077029D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Разрабатывает и обеспечивает реализацию дополнительных</w:t>
            </w:r>
            <w:r w:rsidR="0077029D">
              <w:rPr>
                <w:sz w:val="24"/>
                <w:szCs w:val="24"/>
              </w:rPr>
              <w:t xml:space="preserve"> </w:t>
            </w:r>
            <w:r w:rsidRPr="00672543">
              <w:rPr>
                <w:sz w:val="24"/>
                <w:szCs w:val="24"/>
              </w:rPr>
              <w:t>общеобразовательных общеразвивающих программ.</w:t>
            </w:r>
          </w:p>
          <w:p w14:paraId="4F84C801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3558BA" w:rsidRPr="003558BA" w14:paraId="78ABA29F" w14:textId="77777777" w:rsidTr="0077029D">
        <w:tc>
          <w:tcPr>
            <w:tcW w:w="2235" w:type="dxa"/>
          </w:tcPr>
          <w:p w14:paraId="0D771064" w14:textId="77777777" w:rsidR="003558BA" w:rsidRPr="00D600B6" w:rsidRDefault="003558BA" w:rsidP="00672543">
            <w:pPr>
              <w:widowControl/>
              <w:rPr>
                <w:sz w:val="24"/>
                <w:szCs w:val="24"/>
              </w:rPr>
            </w:pPr>
            <w:r w:rsidRPr="00D600B6">
              <w:rPr>
                <w:sz w:val="24"/>
                <w:szCs w:val="24"/>
              </w:rPr>
              <w:t xml:space="preserve">Классный </w:t>
            </w:r>
          </w:p>
          <w:p w14:paraId="2BBC88A6" w14:textId="77777777" w:rsidR="003558BA" w:rsidRPr="00D600B6" w:rsidRDefault="003558BA" w:rsidP="00672543">
            <w:pPr>
              <w:widowControl/>
              <w:rPr>
                <w:sz w:val="24"/>
                <w:szCs w:val="24"/>
              </w:rPr>
            </w:pPr>
            <w:r w:rsidRPr="00D600B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992" w:type="dxa"/>
          </w:tcPr>
          <w:p w14:paraId="7AD3043E" w14:textId="0A4A4F3D" w:rsidR="003558BA" w:rsidRPr="00D600B6" w:rsidRDefault="005E3F97" w:rsidP="0067254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14:paraId="0C56CAB8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3558BA" w:rsidRPr="003558BA" w14:paraId="7D417B3F" w14:textId="77777777" w:rsidTr="0077029D">
        <w:tc>
          <w:tcPr>
            <w:tcW w:w="2235" w:type="dxa"/>
          </w:tcPr>
          <w:p w14:paraId="6B8AAD4A" w14:textId="77777777" w:rsidR="003558BA" w:rsidRPr="00672543" w:rsidRDefault="003558BA" w:rsidP="00672543">
            <w:pPr>
              <w:widowControl/>
              <w:rPr>
                <w:sz w:val="24"/>
                <w:szCs w:val="24"/>
                <w:highlight w:val="yellow"/>
              </w:rPr>
            </w:pPr>
            <w:r w:rsidRPr="00D600B6">
              <w:rPr>
                <w:sz w:val="24"/>
                <w:szCs w:val="24"/>
              </w:rPr>
              <w:lastRenderedPageBreak/>
              <w:t>Учитель-предметник</w:t>
            </w:r>
          </w:p>
        </w:tc>
        <w:tc>
          <w:tcPr>
            <w:tcW w:w="992" w:type="dxa"/>
          </w:tcPr>
          <w:p w14:paraId="4226CFB7" w14:textId="10E5E9AF" w:rsidR="003558BA" w:rsidRPr="00672543" w:rsidRDefault="005E3F97" w:rsidP="0067254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14:paraId="65FB859B" w14:textId="77777777" w:rsidR="003558BA" w:rsidRPr="00672543" w:rsidRDefault="003558BA" w:rsidP="00672543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14:paraId="39AD0DE4" w14:textId="77777777" w:rsidR="003558BA" w:rsidRDefault="003558BA">
      <w:pPr>
        <w:spacing w:line="276" w:lineRule="auto"/>
        <w:ind w:right="202" w:firstLine="709"/>
        <w:jc w:val="both"/>
        <w:rPr>
          <w:sz w:val="28"/>
          <w:szCs w:val="28"/>
        </w:rPr>
      </w:pPr>
    </w:p>
    <w:p w14:paraId="3EFABABF" w14:textId="77777777" w:rsidR="00B261FB" w:rsidRPr="0077029D" w:rsidRDefault="0077029D" w:rsidP="0077029D">
      <w:pPr>
        <w:pStyle w:val="1"/>
        <w:ind w:left="0"/>
        <w:jc w:val="center"/>
      </w:pPr>
      <w:bookmarkStart w:id="94" w:name="_heading=h.1ljsd9k" w:colFirst="0" w:colLast="0"/>
      <w:bookmarkStart w:id="95" w:name="_Toc144317045"/>
      <w:bookmarkEnd w:id="94"/>
      <w:r>
        <w:t xml:space="preserve">3.2. </w:t>
      </w:r>
      <w:r w:rsidR="00D44883" w:rsidRPr="0077029D">
        <w:t>Нормативно-методическое обеспечение.</w:t>
      </w:r>
      <w:bookmarkEnd w:id="95"/>
    </w:p>
    <w:p w14:paraId="33DAFFD6" w14:textId="77777777" w:rsidR="00252AD4" w:rsidRDefault="00D44883" w:rsidP="00D34BCF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ab/>
      </w:r>
      <w:r w:rsidR="003558BA" w:rsidRPr="003558BA">
        <w:rPr>
          <w:color w:val="000000"/>
          <w:sz w:val="28"/>
          <w:szCs w:val="28"/>
        </w:rPr>
        <w:t>Воспитательная деятельность в Школе регламентируется следующими локальными актами:</w:t>
      </w:r>
      <w:r w:rsidR="00252AD4" w:rsidRPr="00252AD4">
        <w:rPr>
          <w:sz w:val="28"/>
          <w:szCs w:val="28"/>
          <w:lang w:eastAsia="en-US"/>
        </w:rPr>
        <w:t xml:space="preserve"> </w:t>
      </w:r>
    </w:p>
    <w:p w14:paraId="73959566" w14:textId="77777777" w:rsidR="00252AD4" w:rsidRPr="00841E3F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классном руководстве.</w:t>
      </w:r>
    </w:p>
    <w:p w14:paraId="4C915008" w14:textId="77777777" w:rsidR="00252AD4" w:rsidRPr="00841E3F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дежурстве.</w:t>
      </w:r>
    </w:p>
    <w:p w14:paraId="7DB824FC" w14:textId="77777777" w:rsidR="00252AD4" w:rsidRPr="00841E3F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школьном методическом объединении.</w:t>
      </w:r>
    </w:p>
    <w:p w14:paraId="1C6FCED6" w14:textId="77777777" w:rsidR="00252AD4" w:rsidRPr="00841E3F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внутришкольном контроле.</w:t>
      </w:r>
    </w:p>
    <w:p w14:paraId="085EA1D1" w14:textId="77777777" w:rsidR="00252AD4" w:rsidRPr="00841E3F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комиссии по урегулировании споров между участниками образовательных отношений.</w:t>
      </w:r>
    </w:p>
    <w:p w14:paraId="317279A3" w14:textId="77777777" w:rsidR="00252AD4" w:rsidRPr="00841E3F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Совете профилактики безнадзорности и правонарушений несовершеннолетних</w:t>
      </w:r>
      <w:r w:rsidR="007B7C52">
        <w:rPr>
          <w:sz w:val="28"/>
          <w:szCs w:val="28"/>
          <w:lang w:eastAsia="en-US"/>
        </w:rPr>
        <w:t>.</w:t>
      </w:r>
    </w:p>
    <w:p w14:paraId="0FB12A39" w14:textId="77777777" w:rsidR="00252AD4" w:rsidRPr="00841E3F" w:rsidRDefault="00252AD4" w:rsidP="00841E3F">
      <w:pPr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об использовании государственных символов</w:t>
      </w:r>
      <w:r w:rsidR="007B7C52">
        <w:rPr>
          <w:sz w:val="28"/>
          <w:szCs w:val="28"/>
          <w:lang w:eastAsia="en-US"/>
        </w:rPr>
        <w:t>.</w:t>
      </w:r>
    </w:p>
    <w:p w14:paraId="1AAD958A" w14:textId="77777777" w:rsidR="00252AD4" w:rsidRPr="00841E3F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мерах социальной поддержки обучающихся</w:t>
      </w:r>
      <w:r w:rsidR="007B7C52">
        <w:rPr>
          <w:sz w:val="28"/>
          <w:szCs w:val="28"/>
          <w:lang w:eastAsia="en-US"/>
        </w:rPr>
        <w:t>.</w:t>
      </w:r>
    </w:p>
    <w:p w14:paraId="3225C79E" w14:textId="24EA2E38" w:rsidR="00252AD4" w:rsidRPr="00006F78" w:rsidRDefault="00252AD4" w:rsidP="00006F78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школьной форме.</w:t>
      </w:r>
    </w:p>
    <w:p w14:paraId="6E67BE4E" w14:textId="77777777" w:rsidR="00252AD4" w:rsidRPr="007B7C52" w:rsidRDefault="00252AD4" w:rsidP="007B7C52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color w:val="000000"/>
          <w:sz w:val="28"/>
          <w:szCs w:val="28"/>
        </w:rPr>
        <w:t>Положение о внутришкольном контроле отдельных категорий обучающихся</w:t>
      </w:r>
      <w:r w:rsidR="007B7C52">
        <w:rPr>
          <w:color w:val="000000"/>
          <w:sz w:val="28"/>
          <w:szCs w:val="28"/>
        </w:rPr>
        <w:t>.</w:t>
      </w:r>
    </w:p>
    <w:p w14:paraId="1CFCA23C" w14:textId="77777777" w:rsidR="00252AD4" w:rsidRPr="00CC75F7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 поощрениях и взысканиях</w:t>
      </w:r>
    </w:p>
    <w:p w14:paraId="516FA8DB" w14:textId="77777777" w:rsidR="00252AD4" w:rsidRPr="00CC75F7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об организации дополнительного образования.</w:t>
      </w:r>
    </w:p>
    <w:p w14:paraId="43ADB559" w14:textId="77777777" w:rsidR="00252AD4" w:rsidRPr="00CC75F7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 внеурочной деятельности обучающихся.</w:t>
      </w:r>
    </w:p>
    <w:p w14:paraId="7A12DE5C" w14:textId="77777777" w:rsidR="00252AD4" w:rsidRPr="00CC75F7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об ученическом самоуправлении.</w:t>
      </w:r>
    </w:p>
    <w:p w14:paraId="40E9771E" w14:textId="77777777" w:rsidR="00252AD4" w:rsidRPr="00CC75F7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Правила внутреннего распорядка для обучающихся.</w:t>
      </w:r>
    </w:p>
    <w:p w14:paraId="578B91F0" w14:textId="77777777" w:rsidR="001E75DB" w:rsidRPr="00CC75F7" w:rsidRDefault="001E75DB" w:rsidP="00841E3F">
      <w:pPr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 w:rsidRPr="00CC75F7">
        <w:rPr>
          <w:color w:val="000000"/>
          <w:sz w:val="28"/>
          <w:szCs w:val="28"/>
        </w:rPr>
        <w:t>Порядок мониторинга социальных сетей обучающихся</w:t>
      </w:r>
      <w:r w:rsidR="007B7C52" w:rsidRPr="00CC75F7">
        <w:rPr>
          <w:color w:val="000000"/>
          <w:sz w:val="28"/>
          <w:szCs w:val="28"/>
        </w:rPr>
        <w:t>.</w:t>
      </w:r>
      <w:r w:rsidR="00252AD4" w:rsidRPr="00CC75F7">
        <w:rPr>
          <w:sz w:val="28"/>
          <w:szCs w:val="28"/>
          <w:lang w:eastAsia="en-US"/>
        </w:rPr>
        <w:tab/>
      </w:r>
    </w:p>
    <w:p w14:paraId="206A8E70" w14:textId="77777777" w:rsidR="00252AD4" w:rsidRPr="00CC75F7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 школьном спортивном клубе.</w:t>
      </w:r>
    </w:p>
    <w:p w14:paraId="32E727E5" w14:textId="77777777" w:rsidR="00252AD4" w:rsidRPr="00841E3F" w:rsidRDefault="00252AD4" w:rsidP="00841E3F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об организации питания обучающихся</w:t>
      </w:r>
    </w:p>
    <w:p w14:paraId="68F2416C" w14:textId="77777777" w:rsidR="00252AD4" w:rsidRPr="00841E3F" w:rsidRDefault="00252AD4" w:rsidP="00841E3F">
      <w:pPr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родительском контроле организации качества питания обучающихся</w:t>
      </w:r>
      <w:r w:rsidR="007B7C52">
        <w:rPr>
          <w:sz w:val="28"/>
          <w:szCs w:val="28"/>
          <w:lang w:eastAsia="en-US"/>
        </w:rPr>
        <w:t>.</w:t>
      </w:r>
    </w:p>
    <w:p w14:paraId="350268C2" w14:textId="2282EF79" w:rsidR="00252AD4" w:rsidRPr="00841E3F" w:rsidRDefault="00252AD4" w:rsidP="00D34BCF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E0E88">
        <w:rPr>
          <w:sz w:val="28"/>
          <w:szCs w:val="28"/>
          <w:lang w:eastAsia="en-US"/>
        </w:rPr>
        <w:t xml:space="preserve">Вышеперечисленные нормативные акты расположены на официальном </w:t>
      </w:r>
      <w:r w:rsidRPr="0016404C">
        <w:rPr>
          <w:sz w:val="28"/>
          <w:szCs w:val="28"/>
          <w:lang w:eastAsia="en-US"/>
        </w:rPr>
        <w:t>сайте школы</w:t>
      </w:r>
      <w:r w:rsidR="00EB0854" w:rsidRPr="0016404C">
        <w:rPr>
          <w:sz w:val="28"/>
          <w:szCs w:val="28"/>
          <w:lang w:eastAsia="en-US"/>
        </w:rPr>
        <w:t>, которая располагается по адресу</w:t>
      </w:r>
      <w:r w:rsidRPr="0016404C">
        <w:rPr>
          <w:sz w:val="28"/>
          <w:szCs w:val="28"/>
          <w:lang w:eastAsia="en-US"/>
        </w:rPr>
        <w:t xml:space="preserve">: </w:t>
      </w:r>
      <w:r w:rsidR="005E3F97">
        <w:rPr>
          <w:sz w:val="28"/>
          <w:szCs w:val="28"/>
          <w:lang w:eastAsia="en-US"/>
        </w:rPr>
        <w:t>423003</w:t>
      </w:r>
      <w:r w:rsidR="00EB0854" w:rsidRPr="0016404C">
        <w:rPr>
          <w:sz w:val="28"/>
          <w:szCs w:val="28"/>
          <w:lang w:eastAsia="en-US"/>
        </w:rPr>
        <w:t xml:space="preserve">, Республика Татарстан, Нурлатский муниципальный район, с. </w:t>
      </w:r>
      <w:r w:rsidR="005E3F97">
        <w:rPr>
          <w:sz w:val="28"/>
          <w:szCs w:val="28"/>
          <w:lang w:eastAsia="en-US"/>
        </w:rPr>
        <w:t>Андреевка, ул.им.Н.И.Маслакова, д.39а</w:t>
      </w:r>
      <w:r w:rsidR="00EB0854">
        <w:rPr>
          <w:sz w:val="28"/>
          <w:szCs w:val="28"/>
          <w:lang w:eastAsia="en-US"/>
        </w:rPr>
        <w:t xml:space="preserve"> </w:t>
      </w:r>
    </w:p>
    <w:p w14:paraId="38799B24" w14:textId="77777777" w:rsidR="00252AD4" w:rsidRDefault="00252AD4" w:rsidP="0077029D">
      <w:pPr>
        <w:pStyle w:val="1"/>
        <w:ind w:left="0"/>
        <w:jc w:val="center"/>
      </w:pPr>
    </w:p>
    <w:p w14:paraId="782448D4" w14:textId="77777777" w:rsidR="00BA7FFE" w:rsidRDefault="00BA7FFE" w:rsidP="0077029D">
      <w:pPr>
        <w:pStyle w:val="1"/>
        <w:ind w:left="0"/>
        <w:jc w:val="center"/>
      </w:pPr>
      <w:bookmarkStart w:id="96" w:name="_Toc144317046"/>
    </w:p>
    <w:p w14:paraId="2C41848D" w14:textId="77777777" w:rsidR="00B261FB" w:rsidRDefault="0077029D" w:rsidP="0077029D">
      <w:pPr>
        <w:pStyle w:val="1"/>
        <w:ind w:left="0"/>
        <w:jc w:val="center"/>
      </w:pPr>
      <w:r>
        <w:t xml:space="preserve">3.3. </w:t>
      </w:r>
      <w:r w:rsidR="00D44883">
        <w:t>Требования к условиям работы с обучающимися с особыми образовательными потребностями.</w:t>
      </w:r>
      <w:bookmarkEnd w:id="96"/>
    </w:p>
    <w:p w14:paraId="6886F235" w14:textId="77777777" w:rsidR="00B261FB" w:rsidRDefault="00D44883" w:rsidP="0077029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4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B261FB" w14:paraId="20498F6E" w14:textId="77777777">
        <w:tc>
          <w:tcPr>
            <w:tcW w:w="2336" w:type="dxa"/>
          </w:tcPr>
          <w:p w14:paraId="1C06C50E" w14:textId="77777777" w:rsidR="00B261FB" w:rsidRPr="0077029D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029D">
              <w:rPr>
                <w:b/>
                <w:bCs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14:paraId="4AC26FD8" w14:textId="77777777" w:rsidR="00B261FB" w:rsidRPr="0077029D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029D">
              <w:rPr>
                <w:b/>
                <w:bCs/>
                <w:color w:val="000000"/>
                <w:sz w:val="24"/>
                <w:szCs w:val="24"/>
              </w:rPr>
              <w:t>Условия</w:t>
            </w:r>
          </w:p>
        </w:tc>
      </w:tr>
      <w:tr w:rsidR="00B261FB" w14:paraId="7388D1E0" w14:textId="77777777">
        <w:tc>
          <w:tcPr>
            <w:tcW w:w="2336" w:type="dxa"/>
          </w:tcPr>
          <w:p w14:paraId="41104042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277E00E4" w14:textId="77777777" w:rsidR="00B261FB" w:rsidRDefault="00D44883" w:rsidP="007702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14:paraId="27F4E74C" w14:textId="77777777" w:rsidR="00B261FB" w:rsidRDefault="0077029D" w:rsidP="007702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</w:t>
            </w:r>
            <w:r w:rsidR="00D44883">
              <w:rPr>
                <w:sz w:val="24"/>
                <w:szCs w:val="24"/>
              </w:rPr>
              <w:t xml:space="preserve"> обучение осуществляется индивидуально на дому.</w:t>
            </w:r>
          </w:p>
          <w:p w14:paraId="795A187C" w14:textId="23BE39ED" w:rsidR="00B261FB" w:rsidRDefault="00D44883" w:rsidP="007702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Организовано бесплатное д</w:t>
            </w:r>
            <w:r w:rsidR="0016404C">
              <w:rPr>
                <w:sz w:val="24"/>
                <w:szCs w:val="24"/>
              </w:rPr>
              <w:t>вухразовое питание</w:t>
            </w:r>
            <w:r>
              <w:rPr>
                <w:sz w:val="24"/>
                <w:szCs w:val="24"/>
              </w:rPr>
              <w:t xml:space="preserve"> (ОВЗ).</w:t>
            </w:r>
          </w:p>
          <w:p w14:paraId="106A5100" w14:textId="77777777" w:rsidR="006C6FCF" w:rsidRPr="006E0E88" w:rsidRDefault="006C6FCF" w:rsidP="006C6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E0E88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14:paraId="59B21B87" w14:textId="77777777" w:rsidR="006C6FCF" w:rsidRPr="006E0E88" w:rsidRDefault="006C6FCF" w:rsidP="0077029D">
            <w:pPr>
              <w:jc w:val="both"/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Профориентация для адаптации.</w:t>
            </w:r>
          </w:p>
          <w:p w14:paraId="20D70288" w14:textId="77777777" w:rsidR="00EB0854" w:rsidRPr="00EB0854" w:rsidRDefault="00EB0854" w:rsidP="00EB0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E0E88"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психологом.</w:t>
            </w:r>
          </w:p>
        </w:tc>
      </w:tr>
      <w:tr w:rsidR="00B261FB" w14:paraId="7A406EAE" w14:textId="77777777">
        <w:tc>
          <w:tcPr>
            <w:tcW w:w="2336" w:type="dxa"/>
          </w:tcPr>
          <w:p w14:paraId="62E88099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14:paraId="0C9A6219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EB0854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14:paraId="19B21DDE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14:paraId="61309DBF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</w:t>
            </w:r>
            <w:r w:rsidR="001E75DB">
              <w:rPr>
                <w:color w:val="000000"/>
                <w:sz w:val="24"/>
                <w:szCs w:val="24"/>
              </w:rPr>
              <w:t>аконных представителей) психологом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212088E6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14:paraId="7830913B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B261FB" w14:paraId="7106B7F3" w14:textId="77777777">
        <w:tc>
          <w:tcPr>
            <w:tcW w:w="2336" w:type="dxa"/>
          </w:tcPr>
          <w:p w14:paraId="14E2F8EF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14:paraId="627495B4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1E75DB">
              <w:rPr>
                <w:color w:val="000000"/>
                <w:sz w:val="24"/>
                <w:szCs w:val="24"/>
              </w:rPr>
              <w:t xml:space="preserve">роводятся консультации </w:t>
            </w:r>
            <w:r>
              <w:rPr>
                <w:color w:val="000000"/>
                <w:sz w:val="24"/>
                <w:szCs w:val="24"/>
              </w:rPr>
              <w:t>психолога.</w:t>
            </w:r>
          </w:p>
          <w:p w14:paraId="2DA01307" w14:textId="77777777" w:rsidR="00B261FB" w:rsidRDefault="00D44883" w:rsidP="0077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14:paraId="29CBDF43" w14:textId="77777777" w:rsidR="00B261FB" w:rsidRDefault="00B26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14:paraId="0D40DC18" w14:textId="77777777" w:rsidR="00B261FB" w:rsidRDefault="00D44883" w:rsidP="0077029D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0C483487" w14:textId="77777777" w:rsidR="00B261FB" w:rsidRDefault="00D44883" w:rsidP="008F192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4913CE2C" w14:textId="77777777" w:rsidR="00B261FB" w:rsidRDefault="00D44883" w:rsidP="008F192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17D9517E" w14:textId="77777777" w:rsidR="00B261FB" w:rsidRDefault="00D44883" w:rsidP="008F192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7180AA5" w14:textId="77777777" w:rsidR="00B261FB" w:rsidRDefault="00D44883" w:rsidP="008F192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05D1470" w14:textId="77777777" w:rsidR="00B261FB" w:rsidRDefault="00D44883" w:rsidP="007702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4DE5E4E1" w14:textId="77777777" w:rsidR="00B261FB" w:rsidRDefault="00D44883" w:rsidP="007702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78A5D90" w14:textId="77777777" w:rsidR="00B261FB" w:rsidRDefault="00D44883" w:rsidP="007702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firstLine="709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62341E46" w14:textId="77777777" w:rsidR="00B261FB" w:rsidRDefault="00D44883" w:rsidP="007702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47A4FC8" w14:textId="77777777" w:rsidR="00B261FB" w:rsidRDefault="00B261FB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97" w:name="_heading=h.2koq656" w:colFirst="0" w:colLast="0"/>
      <w:bookmarkEnd w:id="97"/>
    </w:p>
    <w:p w14:paraId="635351CB" w14:textId="77777777" w:rsidR="00B261FB" w:rsidRPr="0077029D" w:rsidRDefault="0077029D" w:rsidP="0077029D">
      <w:pPr>
        <w:pStyle w:val="1"/>
        <w:ind w:left="0"/>
        <w:jc w:val="center"/>
      </w:pPr>
      <w:bookmarkStart w:id="98" w:name="_Toc144317047"/>
      <w:r>
        <w:t>3.4.</w:t>
      </w:r>
      <w:r w:rsidR="00D44883" w:rsidRPr="0077029D">
        <w:t>Система поощрения социальной успешности и проявлений активной жизненной позиции обучающихся.</w:t>
      </w:r>
      <w:bookmarkEnd w:id="98"/>
    </w:p>
    <w:p w14:paraId="0E75C40C" w14:textId="77777777" w:rsidR="00B261FB" w:rsidRPr="0077029D" w:rsidRDefault="00D44883" w:rsidP="0077029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</w:t>
      </w:r>
      <w:r w:rsidRPr="0077029D">
        <w:rPr>
          <w:color w:val="000000"/>
          <w:sz w:val="28"/>
          <w:szCs w:val="28"/>
        </w:rPr>
        <w:lastRenderedPageBreak/>
        <w:t xml:space="preserve">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56EEB808" w14:textId="77777777" w:rsidR="00B261FB" w:rsidRPr="0077029D" w:rsidRDefault="00D44883" w:rsidP="0077029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1F16E32D" w14:textId="77777777" w:rsidR="00B261FB" w:rsidRPr="0077029D" w:rsidRDefault="00D44883" w:rsidP="008F19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4C15E7C6" w14:textId="77777777" w:rsidR="00B261FB" w:rsidRPr="0077029D" w:rsidRDefault="00D44883" w:rsidP="008F19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7F697A22" w14:textId="77777777" w:rsidR="00B261FB" w:rsidRPr="0077029D" w:rsidRDefault="00D44883" w:rsidP="008F19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регулирования частоты награждений </w:t>
      </w:r>
      <w:r w:rsidR="000C6F8E">
        <w:rPr>
          <w:color w:val="000000"/>
          <w:sz w:val="28"/>
          <w:szCs w:val="28"/>
        </w:rPr>
        <w:t xml:space="preserve">– </w:t>
      </w:r>
      <w:r w:rsidRPr="0077029D">
        <w:rPr>
          <w:color w:val="000000"/>
          <w:sz w:val="28"/>
          <w:szCs w:val="28"/>
        </w:rPr>
        <w:t>недопущение избыточности в поощрениях, чрезмерно больших групп поощряемых и т. п.;</w:t>
      </w:r>
    </w:p>
    <w:p w14:paraId="0C7F5713" w14:textId="77777777" w:rsidR="00B261FB" w:rsidRPr="0077029D" w:rsidRDefault="00D44883" w:rsidP="008F19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сочетания индивидуального и коллективного поощрения </w:t>
      </w:r>
      <w:r w:rsidR="000C6F8E">
        <w:rPr>
          <w:color w:val="000000"/>
          <w:sz w:val="28"/>
          <w:szCs w:val="28"/>
        </w:rPr>
        <w:t>–</w:t>
      </w:r>
      <w:r w:rsidRPr="0077029D">
        <w:rPr>
          <w:color w:val="000000"/>
          <w:sz w:val="28"/>
          <w:szCs w:val="28"/>
        </w:rPr>
        <w:t xml:space="preserve">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0C3C3CF6" w14:textId="77777777" w:rsidR="00B261FB" w:rsidRPr="0077029D" w:rsidRDefault="00D44883" w:rsidP="008F19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sz w:val="28"/>
          <w:szCs w:val="28"/>
        </w:rPr>
      </w:pPr>
      <w:r w:rsidRPr="0077029D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7DFB60A9" w14:textId="77777777" w:rsidR="00B261FB" w:rsidRPr="0077029D" w:rsidRDefault="00D44883" w:rsidP="008F19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FB8358C" w14:textId="77777777" w:rsidR="00B261FB" w:rsidRPr="0077029D" w:rsidRDefault="00D44883" w:rsidP="0077029D">
      <w:pPr>
        <w:ind w:firstLine="709"/>
        <w:jc w:val="both"/>
        <w:rPr>
          <w:sz w:val="28"/>
          <w:szCs w:val="28"/>
        </w:rPr>
      </w:pPr>
      <w:r w:rsidRPr="0077029D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48EB02F7" w14:textId="77777777" w:rsidR="00B261FB" w:rsidRPr="0077029D" w:rsidRDefault="00D44883" w:rsidP="0077029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Batang"/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77029D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14:paraId="7ADDA607" w14:textId="77777777" w:rsidR="00B261FB" w:rsidRPr="0077029D" w:rsidRDefault="00D44883" w:rsidP="0077029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77029D">
        <w:rPr>
          <w:rFonts w:eastAsia="Batang"/>
          <w:color w:val="000000"/>
          <w:sz w:val="28"/>
          <w:szCs w:val="28"/>
        </w:rPr>
        <w:t>личностных до</w:t>
      </w:r>
      <w:r w:rsidRPr="0077029D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243754C1" w14:textId="77777777" w:rsidR="00B261FB" w:rsidRPr="0077029D" w:rsidRDefault="00D44883" w:rsidP="0077029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Благотворительная поддержка обучающихся, групп обучающихся (классов) может заключаться </w:t>
      </w:r>
      <w:r w:rsidRPr="00B76BCE">
        <w:rPr>
          <w:color w:val="000000"/>
          <w:sz w:val="28"/>
          <w:szCs w:val="28"/>
        </w:rPr>
        <w:t>в материальной поддержке</w:t>
      </w:r>
      <w:r w:rsidRPr="0077029D">
        <w:rPr>
          <w:color w:val="000000"/>
          <w:sz w:val="28"/>
          <w:szCs w:val="28"/>
        </w:rPr>
        <w:t xml:space="preserve">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79BB2D7A" w14:textId="77777777" w:rsidR="00B261FB" w:rsidRPr="0077029D" w:rsidRDefault="00D44883" w:rsidP="0077029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Благотворительность предусматривает публичную презентацию </w:t>
      </w:r>
      <w:r w:rsidRPr="0077029D">
        <w:rPr>
          <w:color w:val="000000"/>
          <w:sz w:val="28"/>
          <w:szCs w:val="28"/>
        </w:rPr>
        <w:lastRenderedPageBreak/>
        <w:t>благотворителей и их деятельности.</w:t>
      </w:r>
    </w:p>
    <w:p w14:paraId="1CCC9875" w14:textId="77777777" w:rsidR="00B261FB" w:rsidRPr="000C6F8E" w:rsidRDefault="00D44883" w:rsidP="000C6F8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70019326" w14:textId="77777777" w:rsidR="00B261FB" w:rsidRPr="00DF26D1" w:rsidRDefault="00DF26D1" w:rsidP="00DF26D1">
      <w:pPr>
        <w:pStyle w:val="1"/>
        <w:ind w:left="0"/>
        <w:jc w:val="center"/>
      </w:pPr>
      <w:bookmarkStart w:id="99" w:name="_heading=h.zu0gcz" w:colFirst="0" w:colLast="0"/>
      <w:bookmarkStart w:id="100" w:name="_Toc144317048"/>
      <w:bookmarkEnd w:id="99"/>
      <w:r>
        <w:t xml:space="preserve">3.5. </w:t>
      </w:r>
      <w:r w:rsidR="00D44883" w:rsidRPr="00DF26D1">
        <w:t>Анализ воспитательного процесса.</w:t>
      </w:r>
      <w:bookmarkEnd w:id="100"/>
    </w:p>
    <w:p w14:paraId="0777000F" w14:textId="77777777" w:rsidR="00B261FB" w:rsidRDefault="00D44883" w:rsidP="00DF26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14:paraId="7B49FE9C" w14:textId="77777777" w:rsidR="00B261FB" w:rsidRDefault="00D44883" w:rsidP="00DF26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60B9AB98" w14:textId="77777777" w:rsidR="00B261FB" w:rsidRDefault="00D44883" w:rsidP="00DF26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4DF8C90C" w14:textId="77777777" w:rsidR="00B261FB" w:rsidRDefault="00D44883" w:rsidP="00DF26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5C45C19A" w14:textId="77777777" w:rsidR="00B261FB" w:rsidRDefault="00D44883" w:rsidP="008F192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7B210E87" w14:textId="77777777" w:rsidR="00B261FB" w:rsidRDefault="00D44883" w:rsidP="008F192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3E374C3A" w14:textId="77777777" w:rsidR="00B261FB" w:rsidRDefault="00D44883" w:rsidP="008F192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6A741839" w14:textId="77777777" w:rsidR="00B261FB" w:rsidRPr="00875F15" w:rsidRDefault="00D44883" w:rsidP="008F192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</w:t>
      </w:r>
      <w:r w:rsidRPr="00875F15">
        <w:rPr>
          <w:color w:val="000000"/>
          <w:sz w:val="28"/>
          <w:szCs w:val="28"/>
        </w:rPr>
        <w:t xml:space="preserve">развитие </w:t>
      </w:r>
      <w:r w:rsidR="00B76BCE" w:rsidRPr="00875F15">
        <w:rPr>
          <w:color w:val="000000"/>
          <w:sz w:val="28"/>
          <w:szCs w:val="28"/>
        </w:rPr>
        <w:t>–</w:t>
      </w:r>
      <w:r w:rsidRPr="00875F15">
        <w:rPr>
          <w:color w:val="000000"/>
          <w:sz w:val="28"/>
          <w:szCs w:val="28"/>
        </w:rPr>
        <w:t xml:space="preserve">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02D223AB" w14:textId="77777777" w:rsidR="00B261FB" w:rsidRPr="00875F15" w:rsidRDefault="00D44883" w:rsidP="00DF26D1">
      <w:pPr>
        <w:ind w:firstLine="709"/>
        <w:jc w:val="both"/>
        <w:rPr>
          <w:b/>
          <w:sz w:val="28"/>
          <w:szCs w:val="28"/>
        </w:rPr>
      </w:pPr>
      <w:r w:rsidRPr="00875F15"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72A1E20B" w14:textId="5FBF5D35" w:rsidR="006C5AF3" w:rsidRPr="00875F15" w:rsidRDefault="00D44883" w:rsidP="00006F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b/>
          <w:color w:val="000000"/>
          <w:sz w:val="28"/>
          <w:szCs w:val="28"/>
        </w:rPr>
      </w:pPr>
      <w:r w:rsidRPr="00875F15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3F1ED4ED" w14:textId="547BA1B0" w:rsidR="006C5AF3" w:rsidRPr="00006F78" w:rsidRDefault="006C5AF3" w:rsidP="00006F78">
      <w:pPr>
        <w:autoSpaceDE w:val="0"/>
        <w:autoSpaceDN w:val="0"/>
        <w:ind w:firstLine="709"/>
        <w:jc w:val="both"/>
        <w:rPr>
          <w:rFonts w:eastAsia="Segoe UI Semibold"/>
          <w:sz w:val="28"/>
          <w:szCs w:val="28"/>
          <w:lang w:eastAsia="en-US"/>
        </w:rPr>
      </w:pPr>
      <w:bookmarkStart w:id="101" w:name="_Hlk144317545"/>
      <w:r w:rsidRPr="00875F15">
        <w:rPr>
          <w:rFonts w:eastAsia="Segoe UI Semibold"/>
          <w:sz w:val="28"/>
          <w:szCs w:val="28"/>
          <w:lang w:eastAsia="en-US"/>
        </w:rPr>
        <w:t>Для анализа достижения личностных результатов по окончании освоения программы</w:t>
      </w:r>
      <w:r w:rsidRPr="00875F15">
        <w:rPr>
          <w:rFonts w:eastAsia="Segoe UI Semibold"/>
          <w:spacing w:val="1"/>
          <w:sz w:val="28"/>
          <w:szCs w:val="28"/>
          <w:lang w:eastAsia="en-US"/>
        </w:rPr>
        <w:t xml:space="preserve"> </w:t>
      </w:r>
      <w:r w:rsidRPr="00875F15">
        <w:rPr>
          <w:rFonts w:eastAsia="Segoe UI Semibold"/>
          <w:sz w:val="28"/>
          <w:szCs w:val="28"/>
          <w:lang w:eastAsia="en-US"/>
        </w:rPr>
        <w:t>формируются оценочные показатели. В качестве показателей применяются</w:t>
      </w:r>
      <w:r w:rsidRPr="00875F15">
        <w:rPr>
          <w:rFonts w:eastAsia="Segoe UI Semibold"/>
          <w:spacing w:val="-60"/>
          <w:sz w:val="28"/>
          <w:szCs w:val="28"/>
          <w:lang w:eastAsia="en-US"/>
        </w:rPr>
        <w:t xml:space="preserve"> </w:t>
      </w:r>
      <w:r w:rsidRPr="00875F15">
        <w:rPr>
          <w:rFonts w:eastAsia="Segoe UI Semibold"/>
          <w:sz w:val="28"/>
          <w:szCs w:val="28"/>
          <w:lang w:eastAsia="en-US"/>
        </w:rPr>
        <w:t>требования</w:t>
      </w:r>
      <w:r w:rsidRPr="00875F15">
        <w:rPr>
          <w:rFonts w:eastAsia="Segoe UI Semibold"/>
          <w:spacing w:val="-1"/>
          <w:sz w:val="28"/>
          <w:szCs w:val="28"/>
          <w:lang w:eastAsia="en-US"/>
        </w:rPr>
        <w:t xml:space="preserve"> </w:t>
      </w:r>
      <w:r w:rsidRPr="00875F15">
        <w:rPr>
          <w:rFonts w:eastAsia="Segoe UI Semibold"/>
          <w:sz w:val="28"/>
          <w:szCs w:val="28"/>
          <w:lang w:eastAsia="en-US"/>
        </w:rPr>
        <w:t>ФГОС.</w:t>
      </w:r>
    </w:p>
    <w:tbl>
      <w:tblPr>
        <w:tblStyle w:val="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7313"/>
      </w:tblGrid>
      <w:tr w:rsidR="00006F78" w:rsidRPr="00006F78" w14:paraId="31609ECD" w14:textId="77777777" w:rsidTr="00006F78">
        <w:trPr>
          <w:trHeight w:val="292"/>
        </w:trPr>
        <w:tc>
          <w:tcPr>
            <w:tcW w:w="934" w:type="pct"/>
          </w:tcPr>
          <w:p w14:paraId="1CDB6875" w14:textId="77777777" w:rsidR="006C5AF3" w:rsidRPr="00006F78" w:rsidRDefault="006C5AF3" w:rsidP="00006F78">
            <w:pPr>
              <w:ind w:left="106"/>
              <w:jc w:val="center"/>
              <w:rPr>
                <w:rFonts w:eastAsia="Segoe UI"/>
                <w:b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b/>
                <w:color w:val="000000" w:themeColor="text1"/>
                <w:sz w:val="28"/>
                <w:szCs w:val="28"/>
              </w:rPr>
              <w:t>Направление</w:t>
            </w:r>
            <w:r w:rsidRPr="00006F78">
              <w:rPr>
                <w:rFonts w:eastAsia="Segoe UI"/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b/>
                <w:color w:val="000000" w:themeColor="text1"/>
                <w:sz w:val="28"/>
                <w:szCs w:val="28"/>
              </w:rPr>
              <w:lastRenderedPageBreak/>
              <w:t>оценки</w:t>
            </w:r>
          </w:p>
        </w:tc>
        <w:tc>
          <w:tcPr>
            <w:tcW w:w="4066" w:type="pct"/>
          </w:tcPr>
          <w:p w14:paraId="28431A9C" w14:textId="77777777" w:rsidR="006C5AF3" w:rsidRPr="00006F78" w:rsidRDefault="006C5AF3" w:rsidP="00006F78">
            <w:pPr>
              <w:jc w:val="center"/>
              <w:rPr>
                <w:rFonts w:eastAsia="Segoe UI"/>
                <w:b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b/>
                <w:color w:val="000000" w:themeColor="text1"/>
                <w:sz w:val="28"/>
                <w:szCs w:val="28"/>
              </w:rPr>
              <w:lastRenderedPageBreak/>
              <w:t>Показатели</w:t>
            </w:r>
            <w:r w:rsidRPr="00006F78">
              <w:rPr>
                <w:rFonts w:eastAsia="Segoe UI"/>
                <w:b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b/>
                <w:color w:val="000000" w:themeColor="text1"/>
                <w:sz w:val="28"/>
                <w:szCs w:val="28"/>
              </w:rPr>
              <w:t>оценки</w:t>
            </w:r>
          </w:p>
        </w:tc>
      </w:tr>
      <w:tr w:rsidR="00006F78" w:rsidRPr="00006F78" w14:paraId="05822DA5" w14:textId="77777777" w:rsidTr="00006F78">
        <w:trPr>
          <w:trHeight w:val="4203"/>
        </w:trPr>
        <w:tc>
          <w:tcPr>
            <w:tcW w:w="934" w:type="pct"/>
          </w:tcPr>
          <w:p w14:paraId="62B8E6ED" w14:textId="77777777" w:rsidR="006C5AF3" w:rsidRPr="00006F78" w:rsidRDefault="006C5AF3" w:rsidP="006C5AF3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Гражданское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14:paraId="6A8004BC" w14:textId="77777777" w:rsidR="006C5AF3" w:rsidRPr="00006F78" w:rsidRDefault="006C5AF3" w:rsidP="006C5AF3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14:paraId="4C429D0D" w14:textId="4559D8E2" w:rsidR="006C5AF3" w:rsidRPr="00006F78" w:rsidRDefault="006C5AF3" w:rsidP="006C5AF3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23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имеет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сформированную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гражданскую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позицию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активного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ответственного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члена российского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общества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328FE61F" w14:textId="22E23C3A" w:rsidR="006C5AF3" w:rsidRPr="00006F78" w:rsidRDefault="006C5AF3" w:rsidP="006C5AF3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655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осознает свои конституционные права и обязанности,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уважает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закон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правопорядок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557C0A67" w14:textId="5C2D3F01" w:rsidR="006C5AF3" w:rsidRPr="00006F78" w:rsidRDefault="006C5AF3" w:rsidP="006C5AF3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48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принимает</w:t>
            </w:r>
            <w:r w:rsidRPr="00006F78">
              <w:rPr>
                <w:rFonts w:eastAsia="Segoe UI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традиционные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национальные, общечеловеческие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гуманистические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демократические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ценности готов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противостоять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идеологии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экстремизма,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национализма,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ксенофобии,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дискриминации по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социальным,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религиозным,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расовым,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национальным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признакам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12A7F4C7" w14:textId="01F594CB" w:rsidR="006C5AF3" w:rsidRPr="00006F78" w:rsidRDefault="006C5AF3" w:rsidP="006C5AF3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131"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вести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совместную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интересах гражданского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общества,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участвовать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самоуправлении в общеобразовательной организации и детско-юношеских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организациях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50662439" w14:textId="609C90C4" w:rsidR="006C5AF3" w:rsidRPr="00006F78" w:rsidRDefault="006C5AF3" w:rsidP="006C5AF3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64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умеет</w:t>
            </w:r>
            <w:r w:rsidRPr="00006F78">
              <w:rPr>
                <w:rFonts w:eastAsia="Segoe UI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взаимодействовать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социальными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институтами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соответствии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 их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функциями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назначением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</w:p>
          <w:p w14:paraId="798885CE" w14:textId="716A97A7" w:rsidR="006C5AF3" w:rsidRPr="00006F78" w:rsidRDefault="006C5AF3" w:rsidP="006C5AF3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гуманитарной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волонтерской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деятельности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006F78" w:rsidRPr="00006F78" w14:paraId="562AB797" w14:textId="77777777" w:rsidTr="00006F78">
        <w:trPr>
          <w:trHeight w:val="58"/>
        </w:trPr>
        <w:tc>
          <w:tcPr>
            <w:tcW w:w="934" w:type="pct"/>
          </w:tcPr>
          <w:p w14:paraId="6E1DC584" w14:textId="77777777" w:rsidR="006C5AF3" w:rsidRPr="00006F78" w:rsidRDefault="006C5AF3" w:rsidP="006C5AF3">
            <w:pPr>
              <w:ind w:left="106" w:right="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>Патриотическое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14:paraId="072F4A19" w14:textId="77777777" w:rsidR="006C5AF3" w:rsidRPr="00006F78" w:rsidRDefault="006C5AF3" w:rsidP="006C5AF3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обучающегося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сформированы:</w:t>
            </w:r>
          </w:p>
          <w:p w14:paraId="3C3A5F59" w14:textId="4ED70392" w:rsidR="006C5AF3" w:rsidRPr="00006F78" w:rsidRDefault="006C5AF3" w:rsidP="006C5AF3">
            <w:pPr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российская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гражданская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идентичность,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патриотизм, уважение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своему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народу,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чувство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ответственности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перед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Родиной,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гордость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край,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свою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Родину,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язык и культуру, прошлое и настоящее многонационального</w:t>
            </w:r>
            <w:r w:rsidRPr="00006F78">
              <w:rPr>
                <w:rFonts w:eastAsia="Segoe UI"/>
                <w:color w:val="000000" w:themeColor="text1"/>
                <w:spacing w:val="-59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народа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России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2668B100" w14:textId="29B0DBB2" w:rsidR="006C5AF3" w:rsidRPr="00006F78" w:rsidRDefault="006C5AF3" w:rsidP="006C5AF3">
            <w:pPr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28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ценностное отношение к государственным символам,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историческому и природному наследию, памятникам,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традициям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народов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России,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достижениям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России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науке,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искусстве,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спорте,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технологиях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труде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195B1469" w14:textId="00E90579" w:rsidR="006C5AF3" w:rsidRPr="00006F78" w:rsidRDefault="006C5AF3" w:rsidP="006C5AF3">
            <w:pPr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39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идейная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убежденность,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готовность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служению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защите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Отечества,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ответственность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 его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судьбу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006F78" w:rsidRPr="00006F78" w14:paraId="14E17376" w14:textId="77777777" w:rsidTr="00006F78">
        <w:trPr>
          <w:trHeight w:val="2422"/>
        </w:trPr>
        <w:tc>
          <w:tcPr>
            <w:tcW w:w="934" w:type="pct"/>
          </w:tcPr>
          <w:p w14:paraId="3FD20594" w14:textId="77777777" w:rsidR="006C5AF3" w:rsidRPr="00006F78" w:rsidRDefault="006C5AF3" w:rsidP="006C5AF3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>Духовно-нравственное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14:paraId="772CE3EA" w14:textId="77777777" w:rsidR="006C5AF3" w:rsidRPr="00006F78" w:rsidRDefault="006C5AF3" w:rsidP="006C5AF3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14:paraId="10309075" w14:textId="77777777" w:rsidR="006C5AF3" w:rsidRPr="00006F78" w:rsidRDefault="006C5AF3" w:rsidP="006C5AF3">
            <w:pPr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осознает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духовные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ценности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российского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народа</w:t>
            </w:r>
          </w:p>
          <w:p w14:paraId="32228324" w14:textId="0683A337" w:rsidR="006C5AF3" w:rsidRPr="00006F78" w:rsidRDefault="006C5AF3" w:rsidP="006C5AF3">
            <w:pPr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right="154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имеет сформированное нравственное сознание, этическое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поведение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371CF4DA" w14:textId="03192790" w:rsidR="006C5AF3" w:rsidRPr="00006F78" w:rsidRDefault="006C5AF3" w:rsidP="00006F78">
            <w:pPr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способен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оценивать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ситуацию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принимать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осознанные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решения, ориентируясь на морально-нравственные нормы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ценности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6CEA17A6" w14:textId="262AC936" w:rsidR="006C5AF3" w:rsidRPr="00006F78" w:rsidRDefault="006C5AF3" w:rsidP="006C5AF3">
            <w:pPr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right="105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осознает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личный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вклад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построение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устойчивого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будущего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6B9A2DF1" w14:textId="5275DA22" w:rsidR="006C5AF3" w:rsidRPr="00006F78" w:rsidRDefault="006C5AF3" w:rsidP="006C5AF3">
            <w:pPr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right="22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относится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своим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родителям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(или)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lastRenderedPageBreak/>
              <w:t>другим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членам семьи, созданию семьи на основе осознанного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принятия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ценностей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семейной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жизни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 соответствии с традициями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народов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России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006F78" w:rsidRPr="00006F78" w14:paraId="0F3A79A0" w14:textId="77777777" w:rsidTr="00006F78">
        <w:trPr>
          <w:trHeight w:val="3010"/>
        </w:trPr>
        <w:tc>
          <w:tcPr>
            <w:tcW w:w="934" w:type="pct"/>
          </w:tcPr>
          <w:p w14:paraId="2817218D" w14:textId="77777777" w:rsidR="006C5AF3" w:rsidRPr="00006F78" w:rsidRDefault="006C5AF3" w:rsidP="006C5AF3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lastRenderedPageBreak/>
              <w:t>Эстетическое</w:t>
            </w:r>
            <w:r w:rsidRPr="00006F78">
              <w:rPr>
                <w:rFonts w:eastAsia="Segoe UI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14:paraId="1A6EF418" w14:textId="77777777" w:rsidR="006C5AF3" w:rsidRPr="00006F78" w:rsidRDefault="006C5AF3" w:rsidP="006C5AF3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14:paraId="1375353C" w14:textId="13DC6A37" w:rsidR="006C5AF3" w:rsidRPr="00006F78" w:rsidRDefault="006C5AF3" w:rsidP="00006F78">
            <w:pPr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ind w:right="37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имеет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сформированное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эстетическое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отношение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миру,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включая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эстетику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быта, научного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технического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творчества,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спорта,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труда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общественных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отношений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1287F92B" w14:textId="74E28BE8" w:rsidR="006C5AF3" w:rsidRPr="00006F78" w:rsidRDefault="006C5AF3" w:rsidP="006C5AF3">
            <w:pPr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ind w:right="23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способен воспринимать различные виды искусства,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традиции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творчество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своего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других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народов,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ощущать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эмоциональное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воздействие искусства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056EAD35" w14:textId="321E3FD0" w:rsidR="006C5AF3" w:rsidRPr="00006F78" w:rsidRDefault="006C5AF3" w:rsidP="006C5AF3">
            <w:pPr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ind w:right="108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убежден в значимости для личности и общества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отечественного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мирового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искусства,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этнических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культурных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традиций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народного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творчества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01F781C8" w14:textId="4D82E434" w:rsidR="006C5AF3" w:rsidRPr="00006F78" w:rsidRDefault="006C5AF3" w:rsidP="006C5AF3">
            <w:pPr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ind w:right="88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 к самовыражению в разных видах искусства,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стремится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проявлять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качества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творческой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личности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006F78" w:rsidRPr="00006F78" w14:paraId="7BBAF2DF" w14:textId="77777777" w:rsidTr="00006F78">
        <w:trPr>
          <w:trHeight w:val="2048"/>
        </w:trPr>
        <w:tc>
          <w:tcPr>
            <w:tcW w:w="934" w:type="pct"/>
          </w:tcPr>
          <w:p w14:paraId="5158A9CC" w14:textId="77777777" w:rsidR="006C5AF3" w:rsidRPr="00006F78" w:rsidRDefault="006C5AF3" w:rsidP="006C5AF3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Физическое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14:paraId="5176CA34" w14:textId="77777777" w:rsidR="006C5AF3" w:rsidRPr="00006F78" w:rsidRDefault="006C5AF3" w:rsidP="006C5AF3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обучающегося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сформированы:</w:t>
            </w:r>
          </w:p>
          <w:p w14:paraId="55381796" w14:textId="31799055" w:rsidR="006C5AF3" w:rsidRPr="00006F78" w:rsidRDefault="006C5AF3" w:rsidP="006C5AF3">
            <w:pPr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ind w:right="957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принципы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здорового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безопасного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образа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жизни,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ответственного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отношения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своему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здоровью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63EDC881" w14:textId="1FA2E6DF" w:rsidR="006C5AF3" w:rsidRPr="00006F78" w:rsidRDefault="006C5AF3" w:rsidP="006C5AF3">
            <w:pPr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ind w:right="328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потребность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физическом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совершенствовании,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занятиях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спортивно-оздоровительной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деятельностью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3431F619" w14:textId="477FB242" w:rsidR="006C5AF3" w:rsidRPr="00006F78" w:rsidRDefault="006C5AF3" w:rsidP="006C5AF3">
            <w:pPr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ind w:right="13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активное неприятие вредных привычек и иных форм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причинения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вреда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физическому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психическому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здоровью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006F78" w:rsidRPr="00006F78" w14:paraId="1FFFCF4E" w14:textId="77777777" w:rsidTr="00006F78">
        <w:trPr>
          <w:trHeight w:val="2975"/>
        </w:trPr>
        <w:tc>
          <w:tcPr>
            <w:tcW w:w="934" w:type="pct"/>
          </w:tcPr>
          <w:p w14:paraId="4E045464" w14:textId="77777777" w:rsidR="006C5AF3" w:rsidRPr="00006F78" w:rsidRDefault="006C5AF3" w:rsidP="006C5AF3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Трудовое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14:paraId="17265214" w14:textId="77777777" w:rsidR="006C5AF3" w:rsidRPr="00006F78" w:rsidRDefault="006C5AF3" w:rsidP="006C5AF3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14:paraId="34278343" w14:textId="08E65F21" w:rsidR="006C5AF3" w:rsidRPr="00006F78" w:rsidRDefault="006C5AF3" w:rsidP="006C5AF3">
            <w:pPr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right="267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 к труду, осознанию ценности мастерства, проявляет</w:t>
            </w:r>
            <w:r w:rsidRPr="00006F78">
              <w:rPr>
                <w:rFonts w:eastAsia="Segoe UI"/>
                <w:color w:val="000000" w:themeColor="text1"/>
                <w:spacing w:val="-59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трудолюбие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6AE36B71" w14:textId="77777777" w:rsidR="006C5AF3" w:rsidRPr="00006F78" w:rsidRDefault="006C5AF3" w:rsidP="006C5AF3">
            <w:pPr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активной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технологической</w:t>
            </w:r>
          </w:p>
          <w:p w14:paraId="0BF05CF5" w14:textId="62773329" w:rsidR="006C5AF3" w:rsidRPr="00006F78" w:rsidRDefault="006C5AF3" w:rsidP="00006F78">
            <w:pPr>
              <w:ind w:left="108" w:right="414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 социальной направленности, способен инициировать,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планировать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самостоятельно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выполнять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такую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деятельность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1F2AC8EC" w14:textId="11F29087" w:rsidR="006C5AF3" w:rsidRPr="00006F78" w:rsidRDefault="006C5AF3" w:rsidP="006C5AF3">
            <w:pPr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right="49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имеет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интерес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различным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сферам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профессиональной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деятельности, умеет совершать осознанный выбор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будущей профессии и реализовывать собственные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жизненные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планы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14:paraId="476AB5C3" w14:textId="77777777" w:rsidR="006C5AF3" w:rsidRPr="00006F78" w:rsidRDefault="006C5AF3" w:rsidP="006C5AF3">
            <w:pPr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способен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образованию и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самообразованию</w:t>
            </w:r>
          </w:p>
          <w:p w14:paraId="63CBE43C" w14:textId="219F3C59" w:rsidR="006C5AF3" w:rsidRPr="00006F78" w:rsidRDefault="006C5AF3" w:rsidP="006C5AF3">
            <w:pPr>
              <w:ind w:left="108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lastRenderedPageBreak/>
              <w:t>на протяжении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всей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жизни</w:t>
            </w:r>
            <w:r w:rsidR="00006F78"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006F78" w:rsidRPr="00006F78" w14:paraId="7F0E7769" w14:textId="77777777" w:rsidTr="00006F78">
        <w:trPr>
          <w:trHeight w:val="878"/>
        </w:trPr>
        <w:tc>
          <w:tcPr>
            <w:tcW w:w="934" w:type="pct"/>
          </w:tcPr>
          <w:p w14:paraId="33C0A054" w14:textId="77777777" w:rsidR="006C5AF3" w:rsidRPr="00006F78" w:rsidRDefault="006C5AF3" w:rsidP="006C5AF3">
            <w:pPr>
              <w:ind w:left="106" w:right="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lastRenderedPageBreak/>
              <w:t>Экологическое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14:paraId="7FD38ACE" w14:textId="77777777" w:rsidR="006C5AF3" w:rsidRPr="00006F78" w:rsidRDefault="006C5AF3" w:rsidP="006C5AF3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14:paraId="71810E4C" w14:textId="77777777" w:rsidR="006C5AF3" w:rsidRPr="00006F78" w:rsidRDefault="006C5AF3" w:rsidP="006C5AF3">
            <w:pPr>
              <w:tabs>
                <w:tab w:val="left" w:pos="467"/>
              </w:tabs>
              <w:ind w:left="108" w:right="207" w:hanging="360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□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ab/>
              <w:t>имеет сформированную экологическую культуру,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понимание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влияния</w:t>
            </w:r>
            <w:r w:rsidRPr="00006F78">
              <w:rPr>
                <w:rFonts w:eastAsia="Segoe UI"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социально-экономических</w:t>
            </w:r>
            <w:r w:rsidRPr="00006F78">
              <w:rPr>
                <w:rFonts w:eastAsia="Segoe UI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процессов</w:t>
            </w:r>
          </w:p>
        </w:tc>
      </w:tr>
      <w:bookmarkEnd w:id="101"/>
    </w:tbl>
    <w:p w14:paraId="4769C106" w14:textId="77777777" w:rsidR="006C5AF3" w:rsidRDefault="006C5AF3" w:rsidP="00DF26D1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20759E6A" w14:textId="77777777" w:rsidR="00B261FB" w:rsidRDefault="00D44883" w:rsidP="00DF26D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5B4B0499" w14:textId="1F41E78D" w:rsidR="00B261FB" w:rsidRDefault="00D44883" w:rsidP="00DF26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</w:t>
      </w:r>
      <w:r w:rsidR="005E3F97">
        <w:rPr>
          <w:color w:val="000000"/>
          <w:sz w:val="28"/>
          <w:szCs w:val="28"/>
        </w:rPr>
        <w:t>ора по воспитательной работе</w:t>
      </w:r>
      <w:r>
        <w:rPr>
          <w:color w:val="000000"/>
          <w:sz w:val="28"/>
          <w:szCs w:val="28"/>
        </w:rPr>
        <w:t>, с последующим обсуждение</w:t>
      </w:r>
      <w:r w:rsidR="005E3F97">
        <w:rPr>
          <w:color w:val="000000"/>
          <w:sz w:val="28"/>
          <w:szCs w:val="28"/>
        </w:rPr>
        <w:t>м результатов на заседании</w:t>
      </w:r>
      <w:r>
        <w:rPr>
          <w:color w:val="000000"/>
          <w:sz w:val="28"/>
          <w:szCs w:val="28"/>
        </w:rPr>
        <w:t xml:space="preserve"> методическом объединении классных руководителей или педагогическом совете.</w:t>
      </w:r>
    </w:p>
    <w:p w14:paraId="67FC5558" w14:textId="77777777" w:rsidR="000C6F8E" w:rsidRDefault="00D44883" w:rsidP="000C6F8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56630329" w14:textId="77777777" w:rsidR="00B261FB" w:rsidRPr="000C6F8E" w:rsidRDefault="002C1D03" w:rsidP="000C6F8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sz w:val="28"/>
          <w:szCs w:val="28"/>
        </w:rPr>
      </w:pPr>
      <w:r w:rsidRPr="000C6F8E">
        <w:rPr>
          <w:sz w:val="28"/>
          <w:szCs w:val="28"/>
          <w:lang w:eastAsia="en-US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0C6F8E" w:rsidRPr="000C6F8E">
        <w:rPr>
          <w:i/>
          <w:sz w:val="28"/>
          <w:szCs w:val="28"/>
        </w:rPr>
        <w:t>.</w:t>
      </w:r>
      <w:r w:rsidR="00D44883" w:rsidRPr="000C6F8E">
        <w:rPr>
          <w:sz w:val="28"/>
          <w:szCs w:val="28"/>
        </w:rPr>
        <w:t xml:space="preserve"> </w:t>
      </w:r>
    </w:p>
    <w:p w14:paraId="395611C9" w14:textId="6C8CD0EE" w:rsidR="006C5AF3" w:rsidRPr="00875F15" w:rsidRDefault="006C5AF3" w:rsidP="00006F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 w:themeColor="text1"/>
          <w:sz w:val="28"/>
          <w:szCs w:val="28"/>
        </w:rPr>
      </w:pPr>
      <w:bookmarkStart w:id="102" w:name="_Hlk144317619"/>
      <w:r w:rsidRPr="00875F15">
        <w:rPr>
          <w:color w:val="000000" w:themeColor="text1"/>
          <w:sz w:val="28"/>
          <w:szCs w:val="28"/>
        </w:rPr>
        <w:t xml:space="preserve">Результаты воспитательной работы (ВР) анализируют и оценивают ежегодно в конце учебного года. </w:t>
      </w:r>
      <w:r w:rsidR="0076728B">
        <w:rPr>
          <w:color w:val="000000" w:themeColor="text1"/>
          <w:sz w:val="28"/>
          <w:szCs w:val="28"/>
        </w:rPr>
        <w:t>Д</w:t>
      </w:r>
      <w:r w:rsidRPr="00875F15">
        <w:rPr>
          <w:color w:val="000000" w:themeColor="text1"/>
          <w:sz w:val="28"/>
          <w:szCs w:val="28"/>
        </w:rPr>
        <w:t>ля анализа ВР</w:t>
      </w:r>
      <w:r w:rsidR="0076728B">
        <w:rPr>
          <w:color w:val="000000" w:themeColor="text1"/>
          <w:sz w:val="28"/>
          <w:szCs w:val="28"/>
        </w:rPr>
        <w:t xml:space="preserve"> </w:t>
      </w:r>
      <w:r w:rsidRPr="00875F15">
        <w:rPr>
          <w:color w:val="000000" w:themeColor="text1"/>
          <w:sz w:val="28"/>
          <w:szCs w:val="28"/>
        </w:rPr>
        <w:t>собира</w:t>
      </w:r>
      <w:r w:rsidR="00E44F60" w:rsidRPr="00875F15">
        <w:rPr>
          <w:color w:val="000000" w:themeColor="text1"/>
          <w:sz w:val="28"/>
          <w:szCs w:val="28"/>
        </w:rPr>
        <w:t>ют</w:t>
      </w:r>
      <w:r w:rsidRPr="00875F15">
        <w:rPr>
          <w:color w:val="000000" w:themeColor="text1"/>
          <w:sz w:val="28"/>
          <w:szCs w:val="28"/>
        </w:rPr>
        <w:t xml:space="preserve"> информацию о результатах воспитания посредством наблюдения, анкетирования, бесед с обучающи</w:t>
      </w:r>
      <w:r w:rsidR="005E3F97">
        <w:rPr>
          <w:color w:val="000000" w:themeColor="text1"/>
          <w:sz w:val="28"/>
          <w:szCs w:val="28"/>
        </w:rPr>
        <w:t>мися, родителями, педагогами</w:t>
      </w:r>
      <w:r w:rsidRPr="00875F15">
        <w:rPr>
          <w:color w:val="000000" w:themeColor="text1"/>
          <w:sz w:val="28"/>
          <w:szCs w:val="28"/>
        </w:rPr>
        <w:t>.</w:t>
      </w:r>
    </w:p>
    <w:bookmarkEnd w:id="102"/>
    <w:p w14:paraId="2F7D0ED7" w14:textId="77777777" w:rsidR="00AC3FD3" w:rsidRPr="000C6F8E" w:rsidRDefault="00D44883" w:rsidP="000C6F8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875F15">
        <w:rPr>
          <w:sz w:val="28"/>
          <w:szCs w:val="28"/>
        </w:rPr>
        <w:t>При проведении анализа воспитательной работы за учебный</w:t>
      </w:r>
      <w:r w:rsidRPr="000C6F8E">
        <w:rPr>
          <w:sz w:val="28"/>
          <w:szCs w:val="28"/>
        </w:rPr>
        <w:t xml:space="preserve"> год </w:t>
      </w:r>
      <w:r w:rsidRPr="000C6F8E">
        <w:rPr>
          <w:sz w:val="28"/>
          <w:szCs w:val="28"/>
        </w:rPr>
        <w:lastRenderedPageBreak/>
        <w:t>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6BAF2ADD" w14:textId="77777777" w:rsidR="00F16CE7" w:rsidRPr="00AC3FD3" w:rsidRDefault="00AC3FD3" w:rsidP="00AC3FD3">
      <w:pPr>
        <w:pStyle w:val="1"/>
        <w:ind w:left="0"/>
        <w:jc w:val="center"/>
      </w:pPr>
      <w:bookmarkStart w:id="103" w:name="_Toc144317049"/>
      <w:r>
        <w:t xml:space="preserve">3.6. </w:t>
      </w:r>
      <w:r w:rsidR="00D44883" w:rsidRPr="00AC3FD3">
        <w:t>Состояние совместной деятельности обучающихся и взрослых.</w:t>
      </w:r>
      <w:bookmarkEnd w:id="103"/>
    </w:p>
    <w:p w14:paraId="3A0C5B8B" w14:textId="77777777" w:rsidR="00F16CE7" w:rsidRPr="00AC3FD3" w:rsidRDefault="00F16CE7" w:rsidP="00AC3FD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0720B5B2" w14:textId="77777777" w:rsidR="00F16CE7" w:rsidRPr="00AC3FD3" w:rsidRDefault="00F16CE7" w:rsidP="00AC3F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</w:t>
      </w:r>
      <w:r w:rsidR="002C1D03">
        <w:rPr>
          <w:color w:val="000000"/>
          <w:sz w:val="28"/>
          <w:szCs w:val="28"/>
        </w:rPr>
        <w:t xml:space="preserve">сса, Родительского </w:t>
      </w:r>
      <w:r w:rsidR="002C1D03" w:rsidRPr="000C6F8E">
        <w:rPr>
          <w:color w:val="000000"/>
          <w:sz w:val="28"/>
          <w:szCs w:val="28"/>
        </w:rPr>
        <w:t>совета школы</w:t>
      </w:r>
      <w:r w:rsidRPr="000C6F8E">
        <w:rPr>
          <w:color w:val="000000"/>
          <w:sz w:val="28"/>
          <w:szCs w:val="28"/>
        </w:rPr>
        <w:t>.</w:t>
      </w:r>
      <w:r w:rsidRPr="00AC3FD3">
        <w:rPr>
          <w:color w:val="000000"/>
          <w:sz w:val="28"/>
          <w:szCs w:val="28"/>
        </w:rPr>
        <w:t xml:space="preserve"> </w:t>
      </w:r>
    </w:p>
    <w:p w14:paraId="0CE72B1C" w14:textId="77777777" w:rsidR="00F16CE7" w:rsidRPr="00AC3FD3" w:rsidRDefault="00F16CE7" w:rsidP="00AC3F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</w:t>
      </w:r>
      <w:r w:rsidR="002C1D03">
        <w:rPr>
          <w:color w:val="000000"/>
          <w:sz w:val="28"/>
          <w:szCs w:val="28"/>
        </w:rPr>
        <w:t xml:space="preserve">ющихся, родителей и педагогов </w:t>
      </w:r>
      <w:r w:rsidRPr="00AC3FD3">
        <w:rPr>
          <w:color w:val="000000"/>
          <w:sz w:val="28"/>
          <w:szCs w:val="28"/>
        </w:rPr>
        <w:t xml:space="preserve">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1B6D828D" w14:textId="77777777" w:rsidR="00F16CE7" w:rsidRPr="00AC3FD3" w:rsidRDefault="00F16CE7" w:rsidP="00AC3F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53362999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5FE6AC45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2F6BBD2B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5344D5E3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12CE594F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внешкольных мероприятий;</w:t>
      </w:r>
    </w:p>
    <w:p w14:paraId="1144D823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19245F2E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взаимодействия с родительским сообществом;</w:t>
      </w:r>
    </w:p>
    <w:p w14:paraId="23641E7C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деятельности ученического самоуправления;</w:t>
      </w:r>
    </w:p>
    <w:p w14:paraId="52F24C6B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деятельности по профилактике и безопасности;</w:t>
      </w:r>
    </w:p>
    <w:p w14:paraId="346A88C0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760D0C75" w14:textId="77777777" w:rsidR="00F16CE7" w:rsidRPr="00AC3FD3" w:rsidRDefault="00F16CE7" w:rsidP="008F192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деятельности по профориентации обучающихся.</w:t>
      </w:r>
    </w:p>
    <w:p w14:paraId="6DA3D51E" w14:textId="77777777" w:rsidR="00F16CE7" w:rsidRPr="00AC3FD3" w:rsidRDefault="00F16CE7" w:rsidP="00AC3F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4133E067" w14:textId="77777777" w:rsidR="00F16CE7" w:rsidRPr="00AC3FD3" w:rsidRDefault="00F16CE7" w:rsidP="00AC3FD3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AC3FD3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AC3FD3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AC3FD3">
        <w:rPr>
          <w:rFonts w:eastAsia="Batang"/>
          <w:color w:val="000000"/>
          <w:sz w:val="28"/>
          <w:szCs w:val="28"/>
        </w:rPr>
        <w:t>рассматриваются и</w:t>
      </w:r>
      <w:r w:rsidRPr="00AC3FD3">
        <w:rPr>
          <w:color w:val="000000"/>
          <w:sz w:val="28"/>
          <w:szCs w:val="28"/>
        </w:rPr>
        <w:t xml:space="preserve"> утверждаются педагогическим советом.</w:t>
      </w:r>
    </w:p>
    <w:p w14:paraId="7E3496AC" w14:textId="77777777" w:rsidR="00F16CE7" w:rsidRDefault="00F16CE7" w:rsidP="00F16CE7">
      <w:pPr>
        <w:pStyle w:val="1"/>
        <w:spacing w:line="276" w:lineRule="auto"/>
        <w:ind w:left="0" w:right="203"/>
        <w:jc w:val="right"/>
      </w:pPr>
    </w:p>
    <w:p w14:paraId="52A5C9FB" w14:textId="77777777" w:rsidR="006E0E88" w:rsidRDefault="006E0E88" w:rsidP="00CC75F7">
      <w:pPr>
        <w:pStyle w:val="1"/>
        <w:ind w:left="0"/>
        <w:rPr>
          <w:b w:val="0"/>
          <w:bCs w:val="0"/>
        </w:rPr>
      </w:pPr>
    </w:p>
    <w:p w14:paraId="321B4778" w14:textId="77777777" w:rsidR="00B261FB" w:rsidRDefault="00B261FB" w:rsidP="008E54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rPr>
          <w:b/>
          <w:color w:val="000000"/>
          <w:sz w:val="28"/>
          <w:szCs w:val="28"/>
        </w:rPr>
      </w:pPr>
    </w:p>
    <w:sectPr w:rsidR="00B261FB" w:rsidSect="00C75DEB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950D0" w14:textId="77777777" w:rsidR="00E26154" w:rsidRDefault="00E26154">
      <w:r>
        <w:separator/>
      </w:r>
    </w:p>
  </w:endnote>
  <w:endnote w:type="continuationSeparator" w:id="0">
    <w:p w14:paraId="000813C1" w14:textId="77777777" w:rsidR="00E26154" w:rsidRDefault="00E2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7FDF4" w14:textId="77777777" w:rsidR="00295CD8" w:rsidRDefault="00295C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4306">
      <w:rPr>
        <w:noProof/>
        <w:color w:val="000000"/>
      </w:rPr>
      <w:t>2</w:t>
    </w:r>
    <w:r>
      <w:rPr>
        <w:color w:val="000000"/>
      </w:rPr>
      <w:fldChar w:fldCharType="end"/>
    </w:r>
  </w:p>
  <w:p w14:paraId="36262121" w14:textId="77777777" w:rsidR="00295CD8" w:rsidRDefault="00295C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4CB13" w14:textId="77777777" w:rsidR="00E26154" w:rsidRDefault="00E26154">
      <w:r>
        <w:separator/>
      </w:r>
    </w:p>
  </w:footnote>
  <w:footnote w:type="continuationSeparator" w:id="0">
    <w:p w14:paraId="0121388C" w14:textId="77777777" w:rsidR="00E26154" w:rsidRDefault="00E26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805DE"/>
    <w:multiLevelType w:val="multilevel"/>
    <w:tmpl w:val="8F10D7C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B55E79"/>
    <w:multiLevelType w:val="multilevel"/>
    <w:tmpl w:val="44529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0DB3"/>
    <w:multiLevelType w:val="multilevel"/>
    <w:tmpl w:val="6EBA3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FF6631"/>
    <w:multiLevelType w:val="hybridMultilevel"/>
    <w:tmpl w:val="090ED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8D1FB7"/>
    <w:multiLevelType w:val="multilevel"/>
    <w:tmpl w:val="AD622A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5FB62EC"/>
    <w:multiLevelType w:val="hybridMultilevel"/>
    <w:tmpl w:val="89F05CAA"/>
    <w:lvl w:ilvl="0" w:tplc="40EACA62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C0CE3BF6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96F00782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7A20A61C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170EFBE4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DE2A924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8DE6412C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95B49554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6172B96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5805CF"/>
    <w:multiLevelType w:val="multilevel"/>
    <w:tmpl w:val="F3CCA46A"/>
    <w:lvl w:ilvl="0">
      <w:start w:val="1"/>
      <w:numFmt w:val="bullet"/>
      <w:lvlText w:val="−"/>
      <w:lvlJc w:val="left"/>
      <w:pPr>
        <w:ind w:left="13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C7F6C25"/>
    <w:multiLevelType w:val="multilevel"/>
    <w:tmpl w:val="20FE15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030624"/>
    <w:multiLevelType w:val="hybridMultilevel"/>
    <w:tmpl w:val="73363804"/>
    <w:lvl w:ilvl="0" w:tplc="38660BDE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913C3100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1D7EBEBA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74348C08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7A045C7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601C827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F4A4E7E2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739215E2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FAECF14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036A6F"/>
    <w:multiLevelType w:val="multilevel"/>
    <w:tmpl w:val="FA2051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0C128A"/>
    <w:multiLevelType w:val="hybridMultilevel"/>
    <w:tmpl w:val="5510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A59AA"/>
    <w:multiLevelType w:val="hybridMultilevel"/>
    <w:tmpl w:val="4FCCB336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20285"/>
    <w:multiLevelType w:val="multilevel"/>
    <w:tmpl w:val="CECE38A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084F44"/>
    <w:multiLevelType w:val="hybridMultilevel"/>
    <w:tmpl w:val="6A00F0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5A7B74"/>
    <w:multiLevelType w:val="hybridMultilevel"/>
    <w:tmpl w:val="C00863AE"/>
    <w:lvl w:ilvl="0" w:tplc="714E5614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D742B766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6BB2203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1B9EE434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236AF178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4994377E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3578B91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72D038C4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2C10CBC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7384DB6"/>
    <w:multiLevelType w:val="multilevel"/>
    <w:tmpl w:val="1E200EC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7B3329F"/>
    <w:multiLevelType w:val="multilevel"/>
    <w:tmpl w:val="93640CE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B44BD"/>
    <w:multiLevelType w:val="multilevel"/>
    <w:tmpl w:val="82BCFF9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9" w15:restartNumberingAfterBreak="0">
    <w:nsid w:val="30002C63"/>
    <w:multiLevelType w:val="multilevel"/>
    <w:tmpl w:val="FBF69EF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09322D6"/>
    <w:multiLevelType w:val="multilevel"/>
    <w:tmpl w:val="5068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3B482D"/>
    <w:multiLevelType w:val="multilevel"/>
    <w:tmpl w:val="46FCC36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31303"/>
    <w:multiLevelType w:val="multilevel"/>
    <w:tmpl w:val="0EBA6E1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9BB01F0"/>
    <w:multiLevelType w:val="multilevel"/>
    <w:tmpl w:val="FB22EC36"/>
    <w:lvl w:ilvl="0">
      <w:numFmt w:val="bullet"/>
      <w:lvlText w:val="−"/>
      <w:lvlJc w:val="left"/>
      <w:pPr>
        <w:ind w:left="853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4" w15:restartNumberingAfterBreak="0">
    <w:nsid w:val="3D6D30D9"/>
    <w:multiLevelType w:val="hybridMultilevel"/>
    <w:tmpl w:val="5C4EADB4"/>
    <w:lvl w:ilvl="0" w:tplc="8116BAF8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6B94A6C6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6F686E3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6E3E9EE2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BC88521E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C5E8FE88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34E24AD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D458D76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0CC07B8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DCF7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7C111D"/>
    <w:multiLevelType w:val="multilevel"/>
    <w:tmpl w:val="707E194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7" w15:restartNumberingAfterBreak="0">
    <w:nsid w:val="41B3381A"/>
    <w:multiLevelType w:val="hybridMultilevel"/>
    <w:tmpl w:val="B1801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4BD5214"/>
    <w:multiLevelType w:val="multilevel"/>
    <w:tmpl w:val="377AC3DC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9" w15:restartNumberingAfterBreak="0">
    <w:nsid w:val="44EE336C"/>
    <w:multiLevelType w:val="multilevel"/>
    <w:tmpl w:val="EDF0A90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B1388C"/>
    <w:multiLevelType w:val="hybridMultilevel"/>
    <w:tmpl w:val="7A0451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1" w15:restartNumberingAfterBreak="0">
    <w:nsid w:val="46E7480A"/>
    <w:multiLevelType w:val="hybridMultilevel"/>
    <w:tmpl w:val="B7364C4C"/>
    <w:lvl w:ilvl="0" w:tplc="7CE270A6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08725DFA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9800AC5E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0548FC00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25E6542A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2C7E5832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E138E4CA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C3786C2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43884C4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47BB089B"/>
    <w:multiLevelType w:val="hybridMultilevel"/>
    <w:tmpl w:val="672C6EF6"/>
    <w:lvl w:ilvl="0" w:tplc="5D608FF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D5926DF"/>
    <w:multiLevelType w:val="multilevel"/>
    <w:tmpl w:val="D24081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E5D7F0E"/>
    <w:multiLevelType w:val="multilevel"/>
    <w:tmpl w:val="26D4E40C"/>
    <w:lvl w:ilvl="0">
      <w:numFmt w:val="bullet"/>
      <w:lvlText w:val="−"/>
      <w:lvlJc w:val="left"/>
      <w:pPr>
        <w:ind w:left="1137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5" w15:restartNumberingAfterBreak="0">
    <w:nsid w:val="550D1C54"/>
    <w:multiLevelType w:val="hybridMultilevel"/>
    <w:tmpl w:val="2A8A342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F68A9"/>
    <w:multiLevelType w:val="multilevel"/>
    <w:tmpl w:val="EB3841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9432834"/>
    <w:multiLevelType w:val="hybridMultilevel"/>
    <w:tmpl w:val="70AC02CA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96E34"/>
    <w:multiLevelType w:val="multilevel"/>
    <w:tmpl w:val="11403708"/>
    <w:lvl w:ilvl="0">
      <w:start w:val="1"/>
      <w:numFmt w:val="bullet"/>
      <w:lvlText w:val="−"/>
      <w:lvlJc w:val="left"/>
      <w:pPr>
        <w:ind w:left="121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BE322F"/>
    <w:multiLevelType w:val="hybridMultilevel"/>
    <w:tmpl w:val="F1F28062"/>
    <w:lvl w:ilvl="0" w:tplc="BDE4504E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1C621ACA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13C82C4C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AAF0503E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C2AE23F8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3C840DE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2DAA1A3E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0E10C77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D766E13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0FD0C2B"/>
    <w:multiLevelType w:val="hybridMultilevel"/>
    <w:tmpl w:val="1C369F34"/>
    <w:lvl w:ilvl="0" w:tplc="150A83EC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94004426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B4C47B54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E0F0D796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18F0215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4232CA7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7AEE5ED0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CC8468C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F19CB2D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5DE314C"/>
    <w:multiLevelType w:val="multilevel"/>
    <w:tmpl w:val="CC5A111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FB37142"/>
    <w:multiLevelType w:val="hybridMultilevel"/>
    <w:tmpl w:val="8DB28854"/>
    <w:lvl w:ilvl="0" w:tplc="8B92CDD2">
      <w:numFmt w:val="bullet"/>
      <w:lvlText w:val="□"/>
      <w:lvlJc w:val="left"/>
      <w:pPr>
        <w:ind w:left="605" w:hanging="361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802ED044">
      <w:numFmt w:val="bullet"/>
      <w:lvlText w:val="•"/>
      <w:lvlJc w:val="left"/>
      <w:pPr>
        <w:ind w:left="1196" w:hanging="361"/>
      </w:pPr>
      <w:rPr>
        <w:rFonts w:hint="default"/>
        <w:lang w:val="ru-RU" w:eastAsia="en-US" w:bidi="ar-SA"/>
      </w:rPr>
    </w:lvl>
    <w:lvl w:ilvl="2" w:tplc="5E428EC2">
      <w:numFmt w:val="bullet"/>
      <w:lvlText w:val="•"/>
      <w:lvlJc w:val="left"/>
      <w:pPr>
        <w:ind w:left="1792" w:hanging="361"/>
      </w:pPr>
      <w:rPr>
        <w:rFonts w:hint="default"/>
        <w:lang w:val="ru-RU" w:eastAsia="en-US" w:bidi="ar-SA"/>
      </w:rPr>
    </w:lvl>
    <w:lvl w:ilvl="3" w:tplc="1EDC3416">
      <w:numFmt w:val="bullet"/>
      <w:lvlText w:val="•"/>
      <w:lvlJc w:val="left"/>
      <w:pPr>
        <w:ind w:left="2388" w:hanging="361"/>
      </w:pPr>
      <w:rPr>
        <w:rFonts w:hint="default"/>
        <w:lang w:val="ru-RU" w:eastAsia="en-US" w:bidi="ar-SA"/>
      </w:rPr>
    </w:lvl>
    <w:lvl w:ilvl="4" w:tplc="A1B40F3C">
      <w:numFmt w:val="bullet"/>
      <w:lvlText w:val="•"/>
      <w:lvlJc w:val="left"/>
      <w:pPr>
        <w:ind w:left="2984" w:hanging="361"/>
      </w:pPr>
      <w:rPr>
        <w:rFonts w:hint="default"/>
        <w:lang w:val="ru-RU" w:eastAsia="en-US" w:bidi="ar-SA"/>
      </w:rPr>
    </w:lvl>
    <w:lvl w:ilvl="5" w:tplc="B41E4F84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6" w:tplc="F45CF82A">
      <w:numFmt w:val="bullet"/>
      <w:lvlText w:val="•"/>
      <w:lvlJc w:val="left"/>
      <w:pPr>
        <w:ind w:left="4176" w:hanging="361"/>
      </w:pPr>
      <w:rPr>
        <w:rFonts w:hint="default"/>
        <w:lang w:val="ru-RU" w:eastAsia="en-US" w:bidi="ar-SA"/>
      </w:rPr>
    </w:lvl>
    <w:lvl w:ilvl="7" w:tplc="29E6C6B2">
      <w:numFmt w:val="bullet"/>
      <w:lvlText w:val="•"/>
      <w:lvlJc w:val="left"/>
      <w:pPr>
        <w:ind w:left="4772" w:hanging="361"/>
      </w:pPr>
      <w:rPr>
        <w:rFonts w:hint="default"/>
        <w:lang w:val="ru-RU" w:eastAsia="en-US" w:bidi="ar-SA"/>
      </w:rPr>
    </w:lvl>
    <w:lvl w:ilvl="8" w:tplc="218EAFAA">
      <w:numFmt w:val="bullet"/>
      <w:lvlText w:val="•"/>
      <w:lvlJc w:val="left"/>
      <w:pPr>
        <w:ind w:left="5368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70401B9F"/>
    <w:multiLevelType w:val="hybridMultilevel"/>
    <w:tmpl w:val="C6043E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16572E9"/>
    <w:multiLevelType w:val="multilevel"/>
    <w:tmpl w:val="5E7AD204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9724E54"/>
    <w:multiLevelType w:val="multilevel"/>
    <w:tmpl w:val="77D48C1C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A155663"/>
    <w:multiLevelType w:val="hybridMultilevel"/>
    <w:tmpl w:val="53FC75FA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410B1"/>
    <w:multiLevelType w:val="hybridMultilevel"/>
    <w:tmpl w:val="24181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3"/>
  </w:num>
  <w:num w:numId="3">
    <w:abstractNumId w:val="44"/>
  </w:num>
  <w:num w:numId="4">
    <w:abstractNumId w:val="45"/>
  </w:num>
  <w:num w:numId="5">
    <w:abstractNumId w:val="23"/>
  </w:num>
  <w:num w:numId="6">
    <w:abstractNumId w:val="29"/>
  </w:num>
  <w:num w:numId="7">
    <w:abstractNumId w:val="26"/>
  </w:num>
  <w:num w:numId="8">
    <w:abstractNumId w:val="28"/>
  </w:num>
  <w:num w:numId="9">
    <w:abstractNumId w:val="6"/>
  </w:num>
  <w:num w:numId="10">
    <w:abstractNumId w:val="12"/>
  </w:num>
  <w:num w:numId="11">
    <w:abstractNumId w:val="16"/>
  </w:num>
  <w:num w:numId="12">
    <w:abstractNumId w:val="4"/>
  </w:num>
  <w:num w:numId="13">
    <w:abstractNumId w:val="1"/>
  </w:num>
  <w:num w:numId="14">
    <w:abstractNumId w:val="21"/>
  </w:num>
  <w:num w:numId="15">
    <w:abstractNumId w:val="19"/>
  </w:num>
  <w:num w:numId="16">
    <w:abstractNumId w:val="7"/>
  </w:num>
  <w:num w:numId="17">
    <w:abstractNumId w:val="36"/>
  </w:num>
  <w:num w:numId="18">
    <w:abstractNumId w:val="9"/>
  </w:num>
  <w:num w:numId="19">
    <w:abstractNumId w:val="15"/>
  </w:num>
  <w:num w:numId="20">
    <w:abstractNumId w:val="0"/>
  </w:num>
  <w:num w:numId="21">
    <w:abstractNumId w:val="34"/>
  </w:num>
  <w:num w:numId="22">
    <w:abstractNumId w:val="22"/>
  </w:num>
  <w:num w:numId="23">
    <w:abstractNumId w:val="2"/>
  </w:num>
  <w:num w:numId="24">
    <w:abstractNumId w:val="41"/>
  </w:num>
  <w:num w:numId="25">
    <w:abstractNumId w:val="17"/>
  </w:num>
  <w:num w:numId="26">
    <w:abstractNumId w:val="13"/>
  </w:num>
  <w:num w:numId="27">
    <w:abstractNumId w:val="3"/>
  </w:num>
  <w:num w:numId="28">
    <w:abstractNumId w:val="27"/>
  </w:num>
  <w:num w:numId="29">
    <w:abstractNumId w:val="30"/>
  </w:num>
  <w:num w:numId="30">
    <w:abstractNumId w:val="18"/>
  </w:num>
  <w:num w:numId="31">
    <w:abstractNumId w:val="10"/>
  </w:num>
  <w:num w:numId="32">
    <w:abstractNumId w:val="37"/>
  </w:num>
  <w:num w:numId="33">
    <w:abstractNumId w:val="35"/>
  </w:num>
  <w:num w:numId="34">
    <w:abstractNumId w:val="25"/>
  </w:num>
  <w:num w:numId="35">
    <w:abstractNumId w:val="20"/>
  </w:num>
  <w:num w:numId="36">
    <w:abstractNumId w:val="47"/>
  </w:num>
  <w:num w:numId="37">
    <w:abstractNumId w:val="11"/>
  </w:num>
  <w:num w:numId="38">
    <w:abstractNumId w:val="46"/>
  </w:num>
  <w:num w:numId="39">
    <w:abstractNumId w:val="32"/>
  </w:num>
  <w:num w:numId="40">
    <w:abstractNumId w:val="42"/>
  </w:num>
  <w:num w:numId="41">
    <w:abstractNumId w:val="40"/>
  </w:num>
  <w:num w:numId="42">
    <w:abstractNumId w:val="24"/>
  </w:num>
  <w:num w:numId="43">
    <w:abstractNumId w:val="8"/>
  </w:num>
  <w:num w:numId="44">
    <w:abstractNumId w:val="5"/>
  </w:num>
  <w:num w:numId="45">
    <w:abstractNumId w:val="39"/>
  </w:num>
  <w:num w:numId="46">
    <w:abstractNumId w:val="31"/>
  </w:num>
  <w:num w:numId="47">
    <w:abstractNumId w:val="14"/>
  </w:num>
  <w:num w:numId="48">
    <w:abstractNumId w:val="4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FB"/>
    <w:rsid w:val="00006F78"/>
    <w:rsid w:val="00011883"/>
    <w:rsid w:val="00022290"/>
    <w:rsid w:val="000438BD"/>
    <w:rsid w:val="00055420"/>
    <w:rsid w:val="000746C3"/>
    <w:rsid w:val="00080C02"/>
    <w:rsid w:val="000902EB"/>
    <w:rsid w:val="000A2770"/>
    <w:rsid w:val="000A3B86"/>
    <w:rsid w:val="000B79C0"/>
    <w:rsid w:val="000C50A2"/>
    <w:rsid w:val="000C6F8E"/>
    <w:rsid w:val="000E21CD"/>
    <w:rsid w:val="0010031F"/>
    <w:rsid w:val="00122918"/>
    <w:rsid w:val="00122D54"/>
    <w:rsid w:val="0014399B"/>
    <w:rsid w:val="0016404C"/>
    <w:rsid w:val="00166D54"/>
    <w:rsid w:val="00185A71"/>
    <w:rsid w:val="00192E86"/>
    <w:rsid w:val="001C6D0F"/>
    <w:rsid w:val="001D060C"/>
    <w:rsid w:val="001D1519"/>
    <w:rsid w:val="001D4B44"/>
    <w:rsid w:val="001E56B3"/>
    <w:rsid w:val="001E5B67"/>
    <w:rsid w:val="001E75DB"/>
    <w:rsid w:val="001E77DB"/>
    <w:rsid w:val="001F5291"/>
    <w:rsid w:val="00216E66"/>
    <w:rsid w:val="002323E2"/>
    <w:rsid w:val="00240CFC"/>
    <w:rsid w:val="00246086"/>
    <w:rsid w:val="00252AD4"/>
    <w:rsid w:val="00254ED9"/>
    <w:rsid w:val="00274F7C"/>
    <w:rsid w:val="00276A09"/>
    <w:rsid w:val="00276D92"/>
    <w:rsid w:val="00283039"/>
    <w:rsid w:val="00287853"/>
    <w:rsid w:val="00295CD8"/>
    <w:rsid w:val="002A61E5"/>
    <w:rsid w:val="002A73D1"/>
    <w:rsid w:val="002C1297"/>
    <w:rsid w:val="002C1D03"/>
    <w:rsid w:val="002D2093"/>
    <w:rsid w:val="002D57A4"/>
    <w:rsid w:val="002F47D0"/>
    <w:rsid w:val="00300343"/>
    <w:rsid w:val="003307A3"/>
    <w:rsid w:val="00330DCA"/>
    <w:rsid w:val="00332C76"/>
    <w:rsid w:val="00341CF7"/>
    <w:rsid w:val="003558BA"/>
    <w:rsid w:val="00356D79"/>
    <w:rsid w:val="00395970"/>
    <w:rsid w:val="003C2E8F"/>
    <w:rsid w:val="003D38E7"/>
    <w:rsid w:val="003D60E7"/>
    <w:rsid w:val="003F50DC"/>
    <w:rsid w:val="003F78DE"/>
    <w:rsid w:val="004154C1"/>
    <w:rsid w:val="00432A06"/>
    <w:rsid w:val="0044439A"/>
    <w:rsid w:val="004443B4"/>
    <w:rsid w:val="00450A60"/>
    <w:rsid w:val="004560F1"/>
    <w:rsid w:val="00474B5D"/>
    <w:rsid w:val="00476997"/>
    <w:rsid w:val="00482D27"/>
    <w:rsid w:val="00493432"/>
    <w:rsid w:val="004A0D52"/>
    <w:rsid w:val="004C75CB"/>
    <w:rsid w:val="004E0216"/>
    <w:rsid w:val="004F4BBC"/>
    <w:rsid w:val="00506DCF"/>
    <w:rsid w:val="00515D13"/>
    <w:rsid w:val="00536EC2"/>
    <w:rsid w:val="0055151E"/>
    <w:rsid w:val="005953BA"/>
    <w:rsid w:val="005A4BB6"/>
    <w:rsid w:val="005B01F0"/>
    <w:rsid w:val="005B1412"/>
    <w:rsid w:val="005C5ED4"/>
    <w:rsid w:val="005D17DD"/>
    <w:rsid w:val="005E3DCF"/>
    <w:rsid w:val="005E3F97"/>
    <w:rsid w:val="005E4BE6"/>
    <w:rsid w:val="005F4DB0"/>
    <w:rsid w:val="00633625"/>
    <w:rsid w:val="00647E2B"/>
    <w:rsid w:val="00672543"/>
    <w:rsid w:val="00674D5B"/>
    <w:rsid w:val="00676759"/>
    <w:rsid w:val="00687851"/>
    <w:rsid w:val="006B132B"/>
    <w:rsid w:val="006C2120"/>
    <w:rsid w:val="006C5AF3"/>
    <w:rsid w:val="006C6FCF"/>
    <w:rsid w:val="006D16F8"/>
    <w:rsid w:val="006E0E88"/>
    <w:rsid w:val="006E5945"/>
    <w:rsid w:val="006F13D9"/>
    <w:rsid w:val="00702736"/>
    <w:rsid w:val="00702DE8"/>
    <w:rsid w:val="00703636"/>
    <w:rsid w:val="007071FE"/>
    <w:rsid w:val="00707CD7"/>
    <w:rsid w:val="007307AB"/>
    <w:rsid w:val="0076728B"/>
    <w:rsid w:val="00767943"/>
    <w:rsid w:val="0077029D"/>
    <w:rsid w:val="0077503A"/>
    <w:rsid w:val="00791EE5"/>
    <w:rsid w:val="007B2CB2"/>
    <w:rsid w:val="007B7C52"/>
    <w:rsid w:val="007D5163"/>
    <w:rsid w:val="007D6897"/>
    <w:rsid w:val="007E7099"/>
    <w:rsid w:val="007F3208"/>
    <w:rsid w:val="00824306"/>
    <w:rsid w:val="00831C97"/>
    <w:rsid w:val="00834A2B"/>
    <w:rsid w:val="0084199C"/>
    <w:rsid w:val="00841E3F"/>
    <w:rsid w:val="00850E1D"/>
    <w:rsid w:val="0085606A"/>
    <w:rsid w:val="00864255"/>
    <w:rsid w:val="00875F15"/>
    <w:rsid w:val="00877C05"/>
    <w:rsid w:val="0088327A"/>
    <w:rsid w:val="00884913"/>
    <w:rsid w:val="008A0298"/>
    <w:rsid w:val="008C7FE9"/>
    <w:rsid w:val="008D1907"/>
    <w:rsid w:val="008D4CD0"/>
    <w:rsid w:val="008E34BD"/>
    <w:rsid w:val="008E54F9"/>
    <w:rsid w:val="008F091C"/>
    <w:rsid w:val="008F1920"/>
    <w:rsid w:val="008F5E94"/>
    <w:rsid w:val="009102C3"/>
    <w:rsid w:val="009278C9"/>
    <w:rsid w:val="00931121"/>
    <w:rsid w:val="0095240E"/>
    <w:rsid w:val="009569E8"/>
    <w:rsid w:val="00971AD2"/>
    <w:rsid w:val="00982A52"/>
    <w:rsid w:val="00991D8B"/>
    <w:rsid w:val="00994D4B"/>
    <w:rsid w:val="00997CA9"/>
    <w:rsid w:val="009A1F1C"/>
    <w:rsid w:val="009D24E6"/>
    <w:rsid w:val="009E294B"/>
    <w:rsid w:val="00A1171B"/>
    <w:rsid w:val="00A255B6"/>
    <w:rsid w:val="00A34865"/>
    <w:rsid w:val="00A34F7E"/>
    <w:rsid w:val="00A524A8"/>
    <w:rsid w:val="00A562B5"/>
    <w:rsid w:val="00A661FF"/>
    <w:rsid w:val="00A80AB5"/>
    <w:rsid w:val="00A84F10"/>
    <w:rsid w:val="00AA2588"/>
    <w:rsid w:val="00AA2D64"/>
    <w:rsid w:val="00AA4DAF"/>
    <w:rsid w:val="00AA6533"/>
    <w:rsid w:val="00AB00E8"/>
    <w:rsid w:val="00AC3FD3"/>
    <w:rsid w:val="00AC5371"/>
    <w:rsid w:val="00AD2B57"/>
    <w:rsid w:val="00AF0AC7"/>
    <w:rsid w:val="00AF4040"/>
    <w:rsid w:val="00AF5B7D"/>
    <w:rsid w:val="00B030C6"/>
    <w:rsid w:val="00B12B3D"/>
    <w:rsid w:val="00B2158D"/>
    <w:rsid w:val="00B23917"/>
    <w:rsid w:val="00B24463"/>
    <w:rsid w:val="00B261FB"/>
    <w:rsid w:val="00B27123"/>
    <w:rsid w:val="00B430BC"/>
    <w:rsid w:val="00B649FD"/>
    <w:rsid w:val="00B76BCE"/>
    <w:rsid w:val="00BA7FFE"/>
    <w:rsid w:val="00BB0A93"/>
    <w:rsid w:val="00BB7E09"/>
    <w:rsid w:val="00BC07B6"/>
    <w:rsid w:val="00BC1B36"/>
    <w:rsid w:val="00BC7E64"/>
    <w:rsid w:val="00BD2C81"/>
    <w:rsid w:val="00BE4A7A"/>
    <w:rsid w:val="00BF5127"/>
    <w:rsid w:val="00C24DBB"/>
    <w:rsid w:val="00C37BCB"/>
    <w:rsid w:val="00C43C40"/>
    <w:rsid w:val="00C47D02"/>
    <w:rsid w:val="00C75DEB"/>
    <w:rsid w:val="00C84B80"/>
    <w:rsid w:val="00C8682D"/>
    <w:rsid w:val="00CA07EC"/>
    <w:rsid w:val="00CA1F43"/>
    <w:rsid w:val="00CC218D"/>
    <w:rsid w:val="00CC757E"/>
    <w:rsid w:val="00CC75F7"/>
    <w:rsid w:val="00CE5076"/>
    <w:rsid w:val="00D07150"/>
    <w:rsid w:val="00D13220"/>
    <w:rsid w:val="00D1428F"/>
    <w:rsid w:val="00D34BCF"/>
    <w:rsid w:val="00D44685"/>
    <w:rsid w:val="00D44883"/>
    <w:rsid w:val="00D47FC7"/>
    <w:rsid w:val="00D600B6"/>
    <w:rsid w:val="00D84B7F"/>
    <w:rsid w:val="00DA4C2F"/>
    <w:rsid w:val="00DA6DA8"/>
    <w:rsid w:val="00DC1F12"/>
    <w:rsid w:val="00DD1EC7"/>
    <w:rsid w:val="00DD74CF"/>
    <w:rsid w:val="00DF0F58"/>
    <w:rsid w:val="00DF26D1"/>
    <w:rsid w:val="00DF513E"/>
    <w:rsid w:val="00E26154"/>
    <w:rsid w:val="00E308C3"/>
    <w:rsid w:val="00E313A3"/>
    <w:rsid w:val="00E400EF"/>
    <w:rsid w:val="00E40EE9"/>
    <w:rsid w:val="00E44F60"/>
    <w:rsid w:val="00E66270"/>
    <w:rsid w:val="00E700E0"/>
    <w:rsid w:val="00E74968"/>
    <w:rsid w:val="00E75A98"/>
    <w:rsid w:val="00EA6226"/>
    <w:rsid w:val="00EA7EC6"/>
    <w:rsid w:val="00EB0854"/>
    <w:rsid w:val="00ED1A3A"/>
    <w:rsid w:val="00ED1C89"/>
    <w:rsid w:val="00ED7DC8"/>
    <w:rsid w:val="00EE779C"/>
    <w:rsid w:val="00EE7DC0"/>
    <w:rsid w:val="00F12FCE"/>
    <w:rsid w:val="00F15FA5"/>
    <w:rsid w:val="00F16CE7"/>
    <w:rsid w:val="00F332D8"/>
    <w:rsid w:val="00F819D1"/>
    <w:rsid w:val="00F8209D"/>
    <w:rsid w:val="00F93A81"/>
    <w:rsid w:val="00F948E9"/>
    <w:rsid w:val="00FA1ACB"/>
    <w:rsid w:val="00F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9795"/>
  <w15:docId w15:val="{CF72065D-28A9-40DB-9773-BAF8D895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5DEB"/>
  </w:style>
  <w:style w:type="paragraph" w:styleId="1">
    <w:name w:val="heading 1"/>
    <w:basedOn w:val="a"/>
    <w:uiPriority w:val="1"/>
    <w:qFormat/>
    <w:rsid w:val="00C75DEB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C75D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75D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75D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75DE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75DE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75D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C75DEB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C75DE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C75D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C75DEB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C75DEB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C75DEB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75DEB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nhideWhenUsed/>
    <w:qFormat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C75DE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rsid w:val="00C75D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rsid w:val="00C75DEB"/>
    <w:tblPr>
      <w:tblStyleRowBandSize w:val="1"/>
      <w:tblStyleColBandSize w:val="1"/>
    </w:tblPr>
  </w:style>
  <w:style w:type="table" w:customStyle="1" w:styleId="afd">
    <w:basedOn w:val="TableNormal1"/>
    <w:rsid w:val="00C75D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C75D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C75D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rsid w:val="00C75DE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9">
    <w:name w:val="TOC Heading"/>
    <w:basedOn w:val="1"/>
    <w:next w:val="a"/>
    <w:uiPriority w:val="39"/>
    <w:unhideWhenUsed/>
    <w:qFormat/>
    <w:rsid w:val="009A1F1C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table" w:customStyle="1" w:styleId="TableNormal10">
    <w:name w:val="Table Normal1"/>
    <w:uiPriority w:val="2"/>
    <w:semiHidden/>
    <w:unhideWhenUsed/>
    <w:qFormat/>
    <w:rsid w:val="006C5AF3"/>
    <w:pPr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 светлая1"/>
    <w:basedOn w:val="a1"/>
    <w:uiPriority w:val="40"/>
    <w:rsid w:val="00006F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harAttribute484">
    <w:name w:val="CharAttribute484"/>
    <w:qFormat/>
    <w:rsid w:val="00971AD2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2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Td3RWsBwIb6/1etpfAp6GqIuu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U3Tk9NZFQ0LXFGLWdEMEpDUXc3OEsxRWJ4QnVmWVB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535DC2-BDFD-43F0-8791-3D322EA0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9499</Words>
  <Characters>54148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</cp:lastModifiedBy>
  <cp:revision>11</cp:revision>
  <cp:lastPrinted>2023-08-30T17:12:00Z</cp:lastPrinted>
  <dcterms:created xsi:type="dcterms:W3CDTF">2023-09-01T14:28:00Z</dcterms:created>
  <dcterms:modified xsi:type="dcterms:W3CDTF">2023-09-06T10:40:00Z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